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77" w:rsidRDefault="00DB05CF">
      <w:pP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  <w:r w:rsidRPr="00DB0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26E2" w:rsidRPr="00DB05CF">
        <w:rPr>
          <w:rFonts w:ascii="Times New Roman" w:hAnsi="Times New Roman" w:cs="Times New Roman"/>
          <w:sz w:val="28"/>
          <w:szCs w:val="28"/>
        </w:rPr>
        <w:t xml:space="preserve">Добрый день! Карантин – не время скучать и не повод откладывать на потом подготовку к поступлению! И для того, чтобы сделать эти дни максимально полезными, Учебный Центр </w:t>
      </w:r>
      <w:r w:rsidR="006426E2" w:rsidRPr="00DB05CF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="006426E2" w:rsidRPr="00DB05CF">
        <w:rPr>
          <w:rFonts w:ascii="Times New Roman" w:hAnsi="Times New Roman" w:cs="Times New Roman"/>
          <w:sz w:val="28"/>
          <w:szCs w:val="28"/>
        </w:rPr>
        <w:t xml:space="preserve"> приглашает старшеклассников на открытые </w:t>
      </w:r>
      <w:proofErr w:type="spellStart"/>
      <w:r w:rsidR="006426E2" w:rsidRPr="00DB05C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A41EA" w:rsidRPr="00DB05CF">
        <w:rPr>
          <w:rFonts w:ascii="Times New Roman" w:hAnsi="Times New Roman" w:cs="Times New Roman"/>
          <w:sz w:val="28"/>
          <w:szCs w:val="28"/>
        </w:rPr>
        <w:t xml:space="preserve">. Вы получите ответы на многие вопросы, волнующие будущих </w:t>
      </w:r>
      <w:proofErr w:type="gramStart"/>
      <w:r w:rsidR="007A41EA" w:rsidRPr="00DB05CF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41EA" w:rsidRPr="00DB05C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7A41EA" w:rsidRPr="00DB05CF">
        <w:rPr>
          <w:rFonts w:ascii="Times New Roman" w:hAnsi="Times New Roman" w:cs="Times New Roman"/>
          <w:sz w:val="28"/>
          <w:szCs w:val="28"/>
        </w:rPr>
        <w:t xml:space="preserve"> ошибок при выборе профессии, до «ловушек» экзамена, которые можно обойти со знанием дела.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1EA" w:rsidRPr="00DB05CF">
        <w:rPr>
          <w:rFonts w:ascii="Times New Roman" w:hAnsi="Times New Roman" w:cs="Times New Roman"/>
          <w:sz w:val="28"/>
          <w:szCs w:val="28"/>
        </w:rPr>
        <w:t xml:space="preserve">Приглашаем 8 апреля в 19.00 «Как выбрать профессию и справляться со стрессом на экзаменах»  регистрация по ссылке: </w:t>
      </w:r>
      <w:r w:rsidR="006426E2" w:rsidRPr="00DB05C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06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mxedu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Pr="00306C1B">
          <w:rPr>
            <w:rStyle w:val="a3"/>
            <w:rFonts w:ascii="Times New Roman" w:hAnsi="Times New Roman" w:cs="Times New Roman"/>
            <w:sz w:val="28"/>
            <w:szCs w:val="28"/>
          </w:rPr>
          <w:t>82</w:t>
        </w:r>
      </w:hyperlink>
      <w:r w:rsidRPr="00306C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B05CF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5CF">
        <w:rPr>
          <w:rFonts w:ascii="Times New Roman" w:hAnsi="Times New Roman" w:cs="Times New Roman"/>
          <w:sz w:val="28"/>
          <w:szCs w:val="28"/>
        </w:rPr>
        <w:t xml:space="preserve"> 9 апреля в 17.00 «Дистанционное обучение. Как провести каникулы с пользой»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5CF">
        <w:rPr>
          <w:rFonts w:ascii="Times New Roman" w:hAnsi="Times New Roman" w:cs="Times New Roman"/>
          <w:sz w:val="28"/>
          <w:szCs w:val="28"/>
        </w:rPr>
        <w:t xml:space="preserve"> регистрация по ссылке </w:t>
      </w:r>
      <w:hyperlink r:id="rId5" w:history="1"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mxedu</w:t>
        </w:r>
        <w:proofErr w:type="spellEnd"/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proofErr w:type="spellEnd"/>
        <w:r w:rsidR="00702366" w:rsidRPr="00092E07">
          <w:rPr>
            <w:rStyle w:val="a3"/>
            <w:rFonts w:ascii="Times New Roman" w:hAnsi="Times New Roman" w:cs="Times New Roman"/>
            <w:sz w:val="28"/>
            <w:szCs w:val="28"/>
          </w:rPr>
          <w:t>92</w:t>
        </w:r>
      </w:hyperlink>
    </w:p>
    <w:p w:rsidR="00702366" w:rsidRDefault="00702366">
      <w:pP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702366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u w:val="single"/>
          <w:lang w:eastAsia="ru-RU"/>
        </w:rPr>
        <w:drawing>
          <wp:inline distT="0" distB="0" distL="0" distR="0">
            <wp:extent cx="1844040" cy="1782445"/>
            <wp:effectExtent l="0" t="0" r="3810" b="8255"/>
            <wp:docPr id="1" name="Рисунок 1" descr="F:\БАРАХОЛКА\3lXtBX4hX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РАХОЛКА\3lXtBX4hX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66" w:rsidRDefault="00702366">
      <w:pP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702366" w:rsidRPr="00306C1B" w:rsidRDefault="00702366">
      <w:pP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702366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u w:val="single"/>
          <w:lang w:eastAsia="ru-RU"/>
        </w:rPr>
        <w:drawing>
          <wp:inline distT="0" distB="0" distL="0" distR="0">
            <wp:extent cx="5339902" cy="4525773"/>
            <wp:effectExtent l="0" t="0" r="0" b="8255"/>
            <wp:docPr id="3" name="Рисунок 3" descr="F:\БАРАХОЛКА\image1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АРАХОЛКА\image1_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56" cy="45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366" w:rsidRPr="0030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1"/>
    <w:rsid w:val="00242E81"/>
    <w:rsid w:val="00306C1B"/>
    <w:rsid w:val="00445377"/>
    <w:rsid w:val="00543590"/>
    <w:rsid w:val="006426E2"/>
    <w:rsid w:val="00702366"/>
    <w:rsid w:val="007A41EA"/>
    <w:rsid w:val="0096697A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E531-9F13-496B-AAA3-989AC2E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xedu.ru/sh92" TargetMode="External"/><Relationship Id="rId4" Type="http://schemas.openxmlformats.org/officeDocument/2006/relationships/hyperlink" Target="http://mxedu.ru/sh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1212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2020-04-08T09:54:00Z</dcterms:created>
  <dcterms:modified xsi:type="dcterms:W3CDTF">2020-04-08T09:54:00Z</dcterms:modified>
</cp:coreProperties>
</file>