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9C" w:rsidRDefault="00BB659C">
      <w:pPr>
        <w:pStyle w:val="a3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p w:rsidR="00BB659C" w:rsidRDefault="00127026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-374650</wp:posOffset>
            </wp:positionV>
            <wp:extent cx="541020" cy="685800"/>
            <wp:effectExtent l="0" t="0" r="0" b="0"/>
            <wp:wrapTopAndBottom/>
            <wp:docPr id="24" name="Рисунок 24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РОССИЙСКАЯ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ФЕДЕРАЦИЯ</w:t>
      </w:r>
    </w:p>
    <w:p w:rsidR="00BB659C" w:rsidRDefault="00BB659C">
      <w:pPr>
        <w:pStyle w:val="a3"/>
        <w:rPr>
          <w:rFonts w:ascii="Arial" w:hAnsi="Arial" w:cs="Arial"/>
          <w:sz w:val="16"/>
          <w:szCs w:val="16"/>
        </w:rPr>
      </w:pPr>
    </w:p>
    <w:p w:rsidR="00BB659C" w:rsidRDefault="00127026">
      <w:pPr>
        <w:pStyle w:val="a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24"/>
        </w:rPr>
        <w:t>АДМИНИСТРАЦИЯ ГОРОДА ИРКУТСКА</w:t>
      </w:r>
    </w:p>
    <w:p w:rsidR="00BB659C" w:rsidRDefault="00BB659C">
      <w:pPr>
        <w:pBdr>
          <w:bottom w:val="thickThinSmallGap" w:sz="24" w:space="0" w:color="auto"/>
        </w:pBdr>
        <w:rPr>
          <w:rFonts w:ascii="Calibri" w:hAnsi="Calibri"/>
          <w:b/>
          <w:sz w:val="8"/>
          <w:szCs w:val="8"/>
        </w:rPr>
      </w:pPr>
    </w:p>
    <w:p w:rsidR="00BB659C" w:rsidRDefault="00BB659C">
      <w:pPr>
        <w:pStyle w:val="1"/>
        <w:rPr>
          <w:rFonts w:ascii="Calibri" w:hAnsi="Calibri" w:cs="Arial"/>
          <w:b/>
          <w:sz w:val="16"/>
          <w:szCs w:val="16"/>
        </w:rPr>
      </w:pPr>
    </w:p>
    <w:p w:rsidR="00BB659C" w:rsidRDefault="00127026">
      <w:pPr>
        <w:pStyle w:val="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П О С Т А Н О В Л Е Н И Е</w:t>
      </w:r>
    </w:p>
    <w:p w:rsidR="00BB659C" w:rsidRDefault="00BB659C">
      <w:pPr>
        <w:rPr>
          <w:rFonts w:ascii="Arial" w:hAnsi="Arial" w:cs="Arial"/>
          <w:sz w:val="32"/>
          <w:szCs w:val="32"/>
        </w:rPr>
      </w:pPr>
    </w:p>
    <w:p w:rsidR="00BB659C" w:rsidRDefault="00127026">
      <w:pPr>
        <w:tabs>
          <w:tab w:val="left" w:pos="5103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  <w:u w:val="single"/>
        </w:rPr>
        <w:t>31.01.2020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  <w:u w:val="single"/>
        </w:rPr>
        <w:t>031-06-36/0</w:t>
      </w:r>
    </w:p>
    <w:p w:rsidR="00BB659C" w:rsidRDefault="00BB659C">
      <w:pPr>
        <w:rPr>
          <w:sz w:val="16"/>
          <w:szCs w:val="16"/>
        </w:rPr>
      </w:pPr>
    </w:p>
    <w:p w:rsidR="00BB659C" w:rsidRDefault="00BB659C">
      <w:pPr>
        <w:rPr>
          <w:sz w:val="16"/>
          <w:szCs w:val="16"/>
        </w:rPr>
      </w:pPr>
    </w:p>
    <w:p w:rsidR="00BB659C" w:rsidRDefault="00BB659C">
      <w:pPr>
        <w:rPr>
          <w:sz w:val="16"/>
          <w:szCs w:val="16"/>
        </w:rPr>
      </w:pPr>
    </w:p>
    <w:p w:rsidR="00BB659C" w:rsidRDefault="00127026">
      <w:pPr>
        <w:tabs>
          <w:tab w:val="left" w:pos="4253"/>
        </w:tabs>
        <w:rPr>
          <w:sz w:val="28"/>
          <w:szCs w:val="28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2743200" cy="114300"/>
                <wp:effectExtent l="0" t="0" r="0" b="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162" y="3784"/>
                          <a:chExt cx="3058" cy="180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7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20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918EF" id="Group 23" o:spid="_x0000_s1026" style="position:absolute;margin-left:5pt;margin-top:.5pt;width:3in;height:9pt;z-index:-25166028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6/RgMAAIQPAAAOAAAAZHJzL2Uyb0RvYy54bWzsV1tvmzAUfp+0/2DxnoAJuaGSacqle+i2&#10;Su1+gAPmooGNbBpSTfvvO7aBkLRbq1at9pA8kGNsH875zufzwcWnfZGjHRUy4yyw8NCxEGUhjzKW&#10;BNaP281gZiFZERaRnDMaWPdUWp8WHz9c1KVPXZ7yPKICgRMm/boMrLSqSt+2ZZjSgsghLymDyZiL&#10;glQwFIkdCVKD9yK3XceZ2DUXUSl4SKWEuyszaS20/zimYfU9jiWtUB5YEFulr0Jft+pqLy6InwhS&#10;plnYhEFeEEVBMgYP7VytSEXQncgeuCqyUHDJ42oY8sLmcZyFVOcA2WDnJJtLwe9KnUvi10nZwQTQ&#10;nuD0Yrfht921QFkUWJ6FGCmgRPqpyB0pbOoy8WHJpShvymthEgTzioc/JUzbp/NqnJjFaFt/5RH4&#10;I3cV19jsY1EoF5A12usS3HcloPsKhXDTnXojqKuFQpjD2BuBrWsUplBItQ3jiWshmB1NZ147t262&#10;j5wxEE7vnemNNvHNY3WoTWgmLz3oUmxQmByjgOdvjcIj6bRY4Om8yQWMByBgDQKg9QAEDKk/CwM4&#10;cvLAKvk6Vt2kpKSarFJRpsFz2uJ5lTGK8NjAqVcsmWFUuGcNoxDjy5SwhGpft/clsAerHVC83hY1&#10;kEDHJxkG2J6i1GL7F4SIXwpZXVJeIGUEVg5ha/KS3ZWsVCiHJYrLjG+yPNfFyRmqA2s+dsd6g+R5&#10;FqlJtUyKZLvMBdoR1Yf0T+cFM/1lcN5ZpJ2llETrxq5IlhsbHp4z5Q/SgHAayzSaX3Nnvp6tZ97A&#10;cyfrgeesVoPPm6U3mGzwdLwarZbLFf6tQsOen2ZRRJmKrm162Hte+Zv2a9pV1/Y6GOxj7xovCLb9&#10;10HraqoCqsMn/S2P7q9FW2VgpLn95tSERmEanqHm7H+hZnd8jxvYgXdnag4f1bt3oeZBR/6hItC3&#10;j7RUV/JUK9XLwqu0FMV5Vn5RLVI1gkZVPcczPe8gj23PO+iJ0Ubi90X1tFOG6boR1Y6QyjAt8HFN&#10;fQc9wdC4e6fW1fJwpA6Q1VlQWt05C4p6xXknQcFwhPrcdM+Kcn7Zefplp68o2oZPPf2+1HyWqm/J&#10;/hjs/sfz4g8AAAD//wMAUEsDBBQABgAIAAAAIQBGKWPb3AAAAAcBAAAPAAAAZHJzL2Rvd25yZXYu&#10;eG1sTI9BS8NAEIXvgv9hGcGb3U2tojGbUop6KoKtIN6myTQJzc6G7DZJ/73Tk55mHm94871sOblW&#10;DdSHxrOFZGZAERe+bLiy8LV7u3sCFSJyia1nsnCmAMv8+irDtPQjf9KwjZWSEA4pWqhj7FKtQ1GT&#10;wzDzHbF4B987jCL7Spc9jhLuWj035lE7bFg+1NjRuqbiuD05C+8jjqv75HXYHA/r88/u4eN7k5C1&#10;tzfT6gVUpCn+HcMFX9AhF6a9P3EZVCvaSJV4maDEXizmsuxFPxvQeab/8+e/AAAA//8DAFBLAQIt&#10;ABQABgAIAAAAIQC2gziS/gAAAOEBAAATAAAAAAAAAAAAAAAAAAAAAABbQ29udGVudF9UeXBlc10u&#10;eG1sUEsBAi0AFAAGAAgAAAAhADj9If/WAAAAlAEAAAsAAAAAAAAAAAAAAAAALwEAAF9yZWxzLy5y&#10;ZWxzUEsBAi0AFAAGAAgAAAAhAGOi7r9GAwAAhA8AAA4AAAAAAAAAAAAAAAAALgIAAGRycy9lMm9E&#10;b2MueG1sUEsBAi0AFAAGAAgAAAAhAEYpY9vcAAAABwEAAA8AAAAAAAAAAAAAAAAAoAUAAGRycy9k&#10;b3ducmV2LnhtbFBLBQYAAAAABAAEAPMAAACpBgAAAAA=&#10;">
                <v:group id="Group 19" o:spid="_x0000_s1027" style="position:absolute;left:1162;top:3784;width:179;height:179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5" o:spid="_x0000_s1028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8" o:spid="_x0000_s1029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  <v:group id="Group 20" o:spid="_x0000_s1030" style="position:absolute;left:4041;top:3784;width:179;height:180;flip:x" coordorigin="1161,43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<v:line id="Line 21" o:spid="_x0000_s1031" style="position:absolute;visibility:visible;mso-wrap-style:square" from="1161,4324" to="116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2" o:spid="_x0000_s1032" style="position:absolute;visibility:visible;mso-wrap-style:square" from="1161,4324" to="134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</v:group>
            </w:pict>
          </mc:Fallback>
        </mc:AlternateContent>
      </w:r>
      <w:permStart w:id="1640978133" w:edGrp="everyone"/>
      <w:r>
        <w:rPr>
          <w:sz w:val="28"/>
          <w:szCs w:val="28"/>
        </w:rPr>
        <w:t xml:space="preserve">  О закреплении муниципальных </w:t>
      </w:r>
    </w:p>
    <w:p w:rsidR="00BB659C" w:rsidRDefault="00127026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общеобразовательных организаций</w:t>
      </w:r>
    </w:p>
    <w:p w:rsidR="00BB659C" w:rsidRDefault="00127026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за конкретными территориями</w:t>
      </w:r>
    </w:p>
    <w:p w:rsidR="00BB659C" w:rsidRDefault="00127026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Иркутска       </w:t>
      </w: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конституционных прав граждан на получение общедоступного и бесплатного начального общего, основного общего и среднего общего образования, руководствуясь статьей 9 Федерального закона «Об образовании в Российской Федерации», статьей 16 Фе</w:t>
      </w:r>
      <w:r>
        <w:rPr>
          <w:sz w:val="28"/>
          <w:szCs w:val="28"/>
        </w:rPr>
        <w:t>дерального закона «Об общих принципах организации местного самоуправления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</w:t>
      </w:r>
      <w:r>
        <w:rPr>
          <w:sz w:val="28"/>
          <w:szCs w:val="28"/>
        </w:rPr>
        <w:t xml:space="preserve">риказом Министерства образования и науки Российской Федерации от 22 января 2014 года № 32, статьями 37, 38, 42 Устава города Иркутска, администрация города Иркутска 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ПОСТАНОВЛЯЕТ</w:t>
      </w:r>
      <w:r>
        <w:rPr>
          <w:spacing w:val="20"/>
          <w:sz w:val="28"/>
          <w:szCs w:val="28"/>
        </w:rPr>
        <w:t>: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муниципальные общеобразовательные организации за конкретными </w:t>
      </w:r>
      <w:r>
        <w:rPr>
          <w:sz w:val="28"/>
          <w:szCs w:val="28"/>
        </w:rPr>
        <w:t>территориями города Иркутска согласно приложениям к настоящему Постановлению: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муниципальных общеобразовательных организаций, закрепленных за территорией Свердловского административного округа города Иркутска (Приложение № 1);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</w:t>
      </w:r>
      <w:r>
        <w:rPr>
          <w:sz w:val="28"/>
          <w:szCs w:val="28"/>
        </w:rPr>
        <w:t>муниципальных общеобразовательных организаций, закрепленных за территорией Октябрьского административного округа города Иркутска (Приложения № 2);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Перечень муниципальных общеобразовательных организаций, закрепленных за территорией Ленинского администрат</w:t>
      </w:r>
      <w:r>
        <w:rPr>
          <w:sz w:val="28"/>
          <w:szCs w:val="28"/>
        </w:rPr>
        <w:t>ивного округа города Иркутска (Приложение № 3);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Перечень муниципальных общеобразовательных организаций, закрепленных за территорией Правобережного административного округа города Иркутска (Приложение № 4).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Отменить: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го</w:t>
      </w:r>
      <w:r>
        <w:rPr>
          <w:sz w:val="28"/>
          <w:szCs w:val="28"/>
        </w:rPr>
        <w:t>рода Иркутска</w:t>
      </w:r>
      <w:r>
        <w:rPr>
          <w:sz w:val="28"/>
          <w:szCs w:val="28"/>
        </w:rPr>
        <w:br/>
        <w:t>от 29 января 2019 года № 031-06-56/9 «О закреплении муниципальных общеобразовательных организаций за конкретными территориями города Иркутска»;</w:t>
      </w: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постановление администрации города Иркутска </w:t>
      </w:r>
      <w:r>
        <w:rPr>
          <w:sz w:val="28"/>
          <w:szCs w:val="28"/>
        </w:rPr>
        <w:br/>
        <w:t>от 2 июля 2019 года № 031-06-476/9 «О внесении изм</w:t>
      </w:r>
      <w:r>
        <w:rPr>
          <w:sz w:val="28"/>
          <w:szCs w:val="28"/>
        </w:rPr>
        <w:t xml:space="preserve">енений в постановление администрации города Иркутска от 29 января 2019 года </w:t>
      </w:r>
      <w:r>
        <w:rPr>
          <w:sz w:val="28"/>
          <w:szCs w:val="28"/>
        </w:rPr>
        <w:br/>
        <w:t>№ 031-06-56/9 «О закреплении муниципальных общеобразовательных организаций за конкретными территориями города Иркутска».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делопроизводства и архива департамента муниципа</w:t>
      </w:r>
      <w:r>
        <w:rPr>
          <w:sz w:val="28"/>
          <w:szCs w:val="28"/>
        </w:rPr>
        <w:t>льной службы, кадров и делопроизводства аппарата администрации города Иркутска внести в оригиналы постановлений администрации города Иркутска, указанных в пункте 2 настоящего Постановления, информационные справки об утрате их силы в связи с отменой.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</w:t>
      </w:r>
      <w:r>
        <w:rPr>
          <w:sz w:val="28"/>
          <w:szCs w:val="28"/>
        </w:rPr>
        <w:t>стоящее Постановление вступает в силу с 1 февраля 2020 года, но не ранее дня его официального опубликования.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Управлению по информационной политике, связям со средствами массовой информации и общественностью  администрации города Иркутска опубликовать и</w:t>
      </w:r>
      <w:r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br/>
        <w:t xml:space="preserve">органов местного самоуправления города Иркутска в </w:t>
      </w:r>
      <w:r>
        <w:rPr>
          <w:sz w:val="28"/>
          <w:szCs w:val="28"/>
        </w:rPr>
        <w:br/>
        <w:t>информационно-телекоммуникационной сети «Интернет» настоящее Постановление с приложениями.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мэ</w:t>
      </w:r>
      <w:r>
        <w:rPr>
          <w:sz w:val="28"/>
          <w:szCs w:val="28"/>
        </w:rPr>
        <w:t xml:space="preserve">ра – председателя комитета по социальной политике и культуре администрации города Иркутска. </w:t>
      </w: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ind w:right="142" w:firstLine="709"/>
        <w:jc w:val="both"/>
        <w:rPr>
          <w:sz w:val="28"/>
          <w:szCs w:val="28"/>
        </w:rPr>
      </w:pPr>
    </w:p>
    <w:p w:rsidR="00BB659C" w:rsidRDefault="00127026">
      <w:pPr>
        <w:tabs>
          <w:tab w:val="left" w:pos="4253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города Иркутска                                                             Д.В. Бердников</w:t>
      </w: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 w:rsidR="00BB659C" w:rsidRDefault="00BB659C">
      <w:pPr>
        <w:tabs>
          <w:tab w:val="left" w:pos="4253"/>
        </w:tabs>
        <w:rPr>
          <w:sz w:val="28"/>
          <w:szCs w:val="28"/>
        </w:rPr>
      </w:pPr>
    </w:p>
    <w:permEnd w:id="1640978133"/>
    <w:p w:rsidR="00BB659C" w:rsidRDefault="00127026">
      <w:pPr>
        <w:tabs>
          <w:tab w:val="left" w:pos="6237"/>
        </w:tabs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постановлению</w:t>
      </w:r>
    </w:p>
    <w:p w:rsidR="00BB659C" w:rsidRDefault="00127026">
      <w:pPr>
        <w:tabs>
          <w:tab w:val="left" w:pos="6237"/>
        </w:tabs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>Иркутска</w:t>
      </w:r>
    </w:p>
    <w:p w:rsidR="00BB659C" w:rsidRDefault="00127026">
      <w:pPr>
        <w:tabs>
          <w:tab w:val="left" w:pos="5103"/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  <w:u w:val="single"/>
        </w:rPr>
        <w:t>31.01.2020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  <w:u w:val="single"/>
        </w:rPr>
        <w:t>031-06-36/0</w:t>
      </w:r>
    </w:p>
    <w:p w:rsidR="00BB659C" w:rsidRDefault="00127026">
      <w:pPr>
        <w:tabs>
          <w:tab w:val="left" w:pos="6237"/>
        </w:tabs>
        <w:jc w:val="center"/>
      </w:pPr>
      <w:r>
        <w:rPr>
          <w:b/>
        </w:rPr>
        <w:t xml:space="preserve">                                                                                                        </w:t>
      </w:r>
    </w:p>
    <w:p w:rsidR="00BB659C" w:rsidRDefault="00127026">
      <w:pPr>
        <w:tabs>
          <w:tab w:val="left" w:pos="6237"/>
        </w:tabs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муниципальных общеобразовательных организаций, закрепленных за территорией Свердловского </w:t>
      </w:r>
      <w:r>
        <w:rPr>
          <w:b/>
          <w:sz w:val="24"/>
          <w:szCs w:val="24"/>
        </w:rPr>
        <w:t>административного округа города Иркутска</w:t>
      </w:r>
    </w:p>
    <w:p w:rsidR="00BB659C" w:rsidRDefault="00BB659C">
      <w:pPr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202"/>
        <w:gridCol w:w="2621"/>
        <w:gridCol w:w="4678"/>
      </w:tblGrid>
      <w:tr w:rsidR="00BB659C">
        <w:tc>
          <w:tcPr>
            <w:tcW w:w="564" w:type="dxa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2" w:type="dxa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образовательных организаций, адрес, тел.</w:t>
            </w:r>
          </w:p>
        </w:tc>
        <w:tc>
          <w:tcPr>
            <w:tcW w:w="2621" w:type="dxa"/>
            <w:shd w:val="clear" w:color="auto" w:fill="FFFFFF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зданий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с углубленным изучением отдельных </w:t>
            </w:r>
            <w:r>
              <w:rPr>
                <w:sz w:val="24"/>
                <w:szCs w:val="24"/>
              </w:rPr>
              <w:t>предметов № 2,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б-р Рябикова,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13а,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30-13-50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Булавина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Рябикова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1в, 1г, 1д, 1ж, 2, 3, 4, 5, 6, 7, 7б, 7в, 8, 8б, 9, 10, 11, 11а, 11б, 12, 12а, 12б, 13а, 13б, 14а, 15а, 15б, 16, 16а, 16б, 16в, 17, 18, 18а, 18б, </w:t>
            </w:r>
            <w:r>
              <w:rPr>
                <w:sz w:val="24"/>
                <w:szCs w:val="24"/>
              </w:rPr>
              <w:t>19, 19а, 20, 20а, 20б, 21а, 21/2, 22а, 23, 23а, 23б, 46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Сергеева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02" w:type="dxa"/>
            <w:vMerge w:val="restart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     СОШ № 4,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Юбилейный,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64,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46-29-30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Багратиона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47– до конца (нечетная сторона)</w:t>
            </w:r>
          </w:p>
          <w:p w:rsidR="00BB659C" w:rsidRDefault="0012702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46/1– до конца (четная сторона), кроме</w:t>
            </w:r>
            <w:r>
              <w:rPr>
                <w:sz w:val="24"/>
                <w:szCs w:val="24"/>
              </w:rPr>
              <w:t xml:space="preserve"> 52а</w:t>
            </w:r>
          </w:p>
        </w:tc>
      </w:tr>
      <w:tr w:rsidR="00BB659C">
        <w:trPr>
          <w:trHeight w:val="525"/>
        </w:trPr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Юбилейный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19–31, 39–81 (нечетная сторона)</w:t>
            </w:r>
          </w:p>
          <w:p w:rsidR="00BB659C" w:rsidRDefault="001270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20–32, 38–80 (четная сторона)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02" w:type="dxa"/>
            <w:vMerge w:val="restart"/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     СОШ № 5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Рябикова,     д. 47а,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30-31-40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Аргунова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FFFFFF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Доржи Банзарова</w:t>
            </w:r>
          </w:p>
        </w:tc>
        <w:tc>
          <w:tcPr>
            <w:tcW w:w="4678" w:type="dxa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Конева</w:t>
            </w:r>
          </w:p>
        </w:tc>
        <w:tc>
          <w:tcPr>
            <w:tcW w:w="4678" w:type="dxa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 38/1, 38/2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Мельниково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Рябикова</w:t>
            </w:r>
          </w:p>
        </w:tc>
        <w:tc>
          <w:tcPr>
            <w:tcW w:w="4678" w:type="dxa"/>
            <w:shd w:val="clear" w:color="auto" w:fill="auto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2а, 3а, 4а, 5а, 6а, 7а, 8а, 9а, 10а, 21, 22, 24, 25, 26, 27, 28, 29, 30, 31а, 31б, 31в, 31н, 32, 32а, 32б, 33, 34, 34а, 35, 36 (в том числе дроби),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37, 38, 39, 40, 41, 42, 44, 44а, 44б, 45а, </w:t>
            </w:r>
            <w:r>
              <w:rPr>
                <w:sz w:val="24"/>
                <w:szCs w:val="24"/>
              </w:rPr>
              <w:t>45б, 45в, 49–63, 94, 95, 97, 98–102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02" w:type="dxa"/>
            <w:vMerge w:val="restart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     СОШ № 6,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Первомайский,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10,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36-38-32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Бакинская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Вампилова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Известковая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Курский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Мамина-Сибиряка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Молчанова-Сибирского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Орловская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Пестеля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Посталовского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Первомайский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1–27, 77–97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2–18, 18а, 18в, 18д, 20–26, 78–96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Смоленская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Фадеева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ДНП  Имени И.В. Мичурина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ДНТ «Зеленая горка»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Иркутска      СОШ № 18,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Юбилейный,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37,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46-26-60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Кропоткина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Ольхонский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номера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Харьковская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Читинская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98"/>
        </w:trPr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Юбилейный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1–17, 17а, 17б, 33–37, 37б, 83– до конца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2–16, 16в, 16г, 34, 36а, 36б, 82– до конца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СНТ «Березка»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         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 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углубленным изучением отдельных предметов № 19,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279,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42-78-71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Костромская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</w:t>
            </w:r>
          </w:p>
          <w:p w:rsidR="00BB659C" w:rsidRDefault="00BB659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261–305, 277 (в том числе дроби и буквенные индексы),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Овражная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24,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299,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42-79-87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1- й </w:t>
            </w:r>
            <w:r>
              <w:rPr>
                <w:sz w:val="24"/>
                <w:szCs w:val="24"/>
              </w:rPr>
              <w:t xml:space="preserve">Кузьмихинский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номера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Варламова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1–5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2–6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1–11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 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7а, 9, 15/1, 17/1, 19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8, 10, 12, 14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Костычева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6, 8, 10, 10а, 10б, 12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313–331, 333 (в том числе буквенные индексы), 335 (в том числе буквенные индексы), 341 (с дробями), (нечетная сторона), 343 (в том числе дроби)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134, </w:t>
            </w:r>
            <w:r>
              <w:rPr>
                <w:sz w:val="24"/>
                <w:szCs w:val="24"/>
              </w:rPr>
              <w:t>136 (в том числе дроби),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138, 140, 142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Левитана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Майская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Новгородская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1–11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Старо-Кузьмихинская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Ново-Кузьмихинская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Энергетиков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     СОШ № 28,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Маршала Конева,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22,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30-01-49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Ботаническая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Лесогорская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Маршала Конева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номера, кроме 38, 38/1, 38/2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Ракитная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Черемуховая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Ягодная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СНТ «Сибирский садовод»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СНТ «Иркутянин»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СНТ «Садовод»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575"/>
        </w:trPr>
        <w:tc>
          <w:tcPr>
            <w:tcW w:w="564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02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35,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Первомайский,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57,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36-72-05</w:t>
            </w: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Первомайский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2а, 3а, 4а, 5а, 6а, 7а, 8а, 9а, 10а, 11а, 12а, 13а, 14а, 28–53,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55, 56, 58, 59, 60, 60а, 62, 63, 64, 65, 66, 67, 69, 70, 71, 72, 73, 74, 75, 76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46,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Аносова, д. 2,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46-24-84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Аносова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Баженова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Багратиона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1–45 (в том числе буквенные индексы),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(нечетная сторона)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4–46, 52а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Бородина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Ершовский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Захарова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Мухиной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Сеченова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Якоби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02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55,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Университетский,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36-83-20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Университетский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1б–75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2–76 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63,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Терешковой,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38,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38-19-89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Железнодорожная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58– до конца (четная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59–до конца 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3-я Железнодорожная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46– до </w:t>
            </w:r>
            <w:r>
              <w:rPr>
                <w:sz w:val="24"/>
                <w:szCs w:val="24"/>
              </w:rPr>
              <w:t>конца (четная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43–до конца 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4-я Железнодорожная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18– до конца (четная сторона) 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45– до конца 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Автомобильная 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1–13 (нечетная сторона) 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2–12 (четная сторона) 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Достоевского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17–до конца </w:t>
            </w:r>
            <w:r>
              <w:rPr>
                <w:sz w:val="24"/>
                <w:szCs w:val="24"/>
              </w:rPr>
              <w:t>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14, 22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Звездинская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13– до конца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Зеленый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Кайская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 до конца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Клары Цеткин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17– до конца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1–47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2–38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1–19 (нечетная сторона) 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2–18 (четная сторона) 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Миронова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1–25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2–24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Новокшонова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1–21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2–18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Островского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29–39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34–44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Офицерский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19/1, 19/2, 19в–23 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Рылеева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21– до конца (нечетная </w:t>
            </w:r>
            <w:r>
              <w:rPr>
                <w:sz w:val="24"/>
                <w:szCs w:val="24"/>
              </w:rPr>
              <w:t>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Терешковой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 до конца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Флюкова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1–17, 17а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2–54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Чернышевского </w:t>
            </w:r>
          </w:p>
          <w:p w:rsidR="00BB659C" w:rsidRDefault="00BB6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33– до конца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16– до конца </w:t>
            </w:r>
            <w:r>
              <w:rPr>
                <w:sz w:val="24"/>
                <w:szCs w:val="24"/>
              </w:rPr>
              <w:t>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Чайковского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Шмидта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21– до конца (нечетная сторона)</w:t>
            </w:r>
          </w:p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ДНТ «Садовод»</w:t>
            </w:r>
          </w:p>
        </w:tc>
        <w:tc>
          <w:tcPr>
            <w:tcW w:w="4678" w:type="dxa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с углубленным изучением отдельных предметов № 64,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Гидростроителей,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46-81-47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Ангаргэсстроя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Академическая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60г, 62а, 62б, 62в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Безбокова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Бочкина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Бродского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Гидростроителей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Касаткина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Лиственичная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Приморский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Передовая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Прирельсовые Склады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74"/>
        </w:trPr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Салацкого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Иркутска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71,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Маяковского,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14,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38-89-11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Железнодорожная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Железнодорожная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3–57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6–54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Железнодорожная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1–41(нечетная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2–44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Железнодорожная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1–43 </w:t>
            </w:r>
            <w:r>
              <w:rPr>
                <w:sz w:val="24"/>
                <w:szCs w:val="24"/>
              </w:rPr>
              <w:t>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2–20а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Аксакова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Алябьева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Боткина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Весенний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7–31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2–40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Джамбула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Достоевского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1–15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2–10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Даргомыжского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Долгополова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Еланская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Еловая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Ереванская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Иркутная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Иркутный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Ивана Сивко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Кайская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4–52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Кряжева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Касьянова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Максимовская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Медведева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Мостовой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Набережная Иркута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 Каи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Никитина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Николая Вилкова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Островского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Профсоюзная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3–31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2–22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1–17(нечетная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Румянцева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Рылеева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1–19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2–30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Сплавная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Спортивный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Тургенева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Фурманова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Челнокова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Чукотская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Шпальная ветка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04"/>
        </w:trPr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Шаповалова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04"/>
        </w:trPr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ПК «Садоводство «Железнодорожник»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02" w:type="dxa"/>
            <w:vMerge w:val="restart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 Иркутска СОШ № 75,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Академическая,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42-50-59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Академическая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2–58 (четная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3–до конца 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Белобородова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Варламова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Геологов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Гончарова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13– до </w:t>
            </w:r>
            <w:r>
              <w:rPr>
                <w:sz w:val="24"/>
                <w:szCs w:val="24"/>
              </w:rPr>
              <w:t>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Индустриальная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21– 47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16– 46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Костычева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(с дробями),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14– до конца (четная сторона)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Левитана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17–</w:t>
            </w:r>
            <w:r>
              <w:rPr>
                <w:sz w:val="24"/>
                <w:szCs w:val="24"/>
              </w:rPr>
              <w:t xml:space="preserve">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Лобачевского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Моцарта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Новгородская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Обручева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Радужный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Стасова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Целинная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Чаплыгина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ДПК «Ветеран труда»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539"/>
        </w:trPr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СНТ «Энергетик»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77,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Мамина -Сибиряка, д. 35,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36-21-36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2-я Ольховая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Алмазная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Афанасьева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 Роща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Бажова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Воронежская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Гранитная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Левый берег Каи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Мамина-Сибиряка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3–57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2–64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Ольховая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Омская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Первомайский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18г, 18е, 18ж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Правый Берег Каи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Рубиновая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Сосновая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ПК «Садоводство «Железнодорожник»</w:t>
            </w:r>
          </w:p>
        </w:tc>
        <w:tc>
          <w:tcPr>
            <w:tcW w:w="4678" w:type="dxa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77 (структурное подразделение),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Курчатова, д. 13а,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41-16-13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Курчатова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Ивана Франко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Игошина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 до конца (нечетная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Леси Украинки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63–91 (нечетная сторона)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62–108, 108а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Радиостанция 5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</w:t>
            </w:r>
          </w:p>
          <w:p w:rsidR="00BB659C" w:rsidRDefault="00127026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80,</w:t>
            </w:r>
          </w:p>
          <w:p w:rsidR="00BB659C" w:rsidRDefault="00127026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Пушкина, д. 64, </w:t>
            </w:r>
          </w:p>
          <w:p w:rsidR="00BB659C" w:rsidRDefault="00127026">
            <w:pPr>
              <w:ind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59-83-88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5-я Железнодорожная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Автомобильная 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Белинского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42– </w:t>
            </w:r>
            <w:r>
              <w:rPr>
                <w:sz w:val="24"/>
                <w:szCs w:val="24"/>
              </w:rPr>
              <w:t>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Герцена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Грибоедова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Добролюбова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46"/>
        </w:trPr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Жуковского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Звездинская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3–11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2–18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Кольцова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49–67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40– </w:t>
            </w:r>
            <w:r>
              <w:rPr>
                <w:sz w:val="24"/>
                <w:szCs w:val="24"/>
              </w:rPr>
              <w:t>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Колхозная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Короленко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Короленко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Клары Цеткин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1–13, 13а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2–18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Ломоносова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21–61 (нечетная </w:t>
            </w:r>
            <w:r>
              <w:rPr>
                <w:sz w:val="24"/>
                <w:szCs w:val="24"/>
              </w:rPr>
              <w:t>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22–50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Миронова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27– до конца (нечетная сторона)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26– до конца (четная сторона) 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Новокшонова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Профсоюзная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24– до </w:t>
            </w:r>
            <w:r>
              <w:rPr>
                <w:sz w:val="24"/>
                <w:szCs w:val="24"/>
              </w:rPr>
              <w:t>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25–47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36–62, 62/3, 62а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Терешковой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1–23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2–36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Флюкова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19– до конца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56– до конца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Челнокова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Чернышевского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5–17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2–12 (четная сторона)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Шмидта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1–19 (нечетная сторона)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2–18 (четная сторона)</w:t>
            </w:r>
          </w:p>
        </w:tc>
      </w:tr>
      <w:tr w:rsidR="00BB659C">
        <w:tc>
          <w:tcPr>
            <w:tcW w:w="564" w:type="dxa"/>
            <w:vMerge w:val="restart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02" w:type="dxa"/>
            <w:vMerge w:val="restart"/>
            <w:hideMark/>
          </w:tcPr>
          <w:p w:rsidR="00BB659C" w:rsidRDefault="00127026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города </w:t>
            </w:r>
          </w:p>
          <w:p w:rsidR="00BB659C" w:rsidRDefault="00127026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 гимназия № 2,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мкр. Университетский, </w:t>
            </w:r>
          </w:p>
          <w:p w:rsidR="00BB659C" w:rsidRDefault="00127026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85,</w:t>
            </w:r>
          </w:p>
          <w:p w:rsidR="00BB659C" w:rsidRDefault="00127026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36-90-60</w:t>
            </w:r>
          </w:p>
        </w:tc>
        <w:tc>
          <w:tcPr>
            <w:tcW w:w="2621" w:type="dxa"/>
            <w:hideMark/>
          </w:tcPr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мкр. </w:t>
            </w:r>
            <w:r>
              <w:rPr>
                <w:sz w:val="24"/>
                <w:szCs w:val="24"/>
                <w:lang w:eastAsia="ar-SA"/>
              </w:rPr>
              <w:t>Университетский</w:t>
            </w:r>
          </w:p>
        </w:tc>
        <w:tc>
          <w:tcPr>
            <w:tcW w:w="4678" w:type="dxa"/>
          </w:tcPr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77а, 77д–119</w:t>
            </w:r>
          </w:p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78–118</w:t>
            </w:r>
          </w:p>
        </w:tc>
      </w:tr>
      <w:tr w:rsidR="00BB659C">
        <w:tc>
          <w:tcPr>
            <w:tcW w:w="564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hideMark/>
          </w:tcPr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ул. Улан-Баторская </w:t>
            </w:r>
          </w:p>
        </w:tc>
        <w:tc>
          <w:tcPr>
            <w:tcW w:w="4678" w:type="dxa"/>
            <w:hideMark/>
          </w:tcPr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 номера</w:t>
            </w:r>
          </w:p>
        </w:tc>
      </w:tr>
      <w:tr w:rsidR="00BB659C">
        <w:tc>
          <w:tcPr>
            <w:tcW w:w="564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</w:tcPr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пр-д Юрия Тена</w:t>
            </w:r>
          </w:p>
        </w:tc>
        <w:tc>
          <w:tcPr>
            <w:tcW w:w="4678" w:type="dxa"/>
          </w:tcPr>
          <w:p w:rsidR="00BB659C" w:rsidRDefault="00127026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 номера</w:t>
            </w:r>
          </w:p>
        </w:tc>
      </w:tr>
    </w:tbl>
    <w:p w:rsidR="00BB659C" w:rsidRDefault="00BB659C">
      <w:pPr>
        <w:ind w:left="-851" w:firstLine="851"/>
      </w:pPr>
    </w:p>
    <w:p w:rsidR="00BB659C" w:rsidRDefault="00127026">
      <w:pPr>
        <w:ind w:left="-851"/>
      </w:pPr>
      <w:r>
        <w:t xml:space="preserve">            Перечень используемых сокращений:</w:t>
      </w:r>
    </w:p>
    <w:p w:rsidR="00BB659C" w:rsidRDefault="00127026">
      <w:pPr>
        <w:ind w:left="-851"/>
      </w:pPr>
      <w:r>
        <w:t xml:space="preserve">            МБОУ – муниципальное бюджетное общеобразовательное учреждение;</w:t>
      </w:r>
    </w:p>
    <w:p w:rsidR="00BB659C" w:rsidRDefault="00127026">
      <w:pPr>
        <w:ind w:left="-851"/>
      </w:pPr>
      <w:r>
        <w:t xml:space="preserve">            МАОУ – муниципальное автономное общеобразовательное учреждение;</w:t>
      </w:r>
    </w:p>
    <w:p w:rsidR="00BB659C" w:rsidRDefault="00127026">
      <w:pPr>
        <w:ind w:left="-851"/>
      </w:pPr>
      <w:r>
        <w:t xml:space="preserve">            СОШ – средняя общеобразовательная школа.</w:t>
      </w:r>
    </w:p>
    <w:p w:rsidR="00BB659C" w:rsidRDefault="00BB659C">
      <w:pPr>
        <w:tabs>
          <w:tab w:val="left" w:pos="7513"/>
        </w:tabs>
      </w:pPr>
    </w:p>
    <w:p w:rsidR="00BB659C" w:rsidRDefault="00BB659C"/>
    <w:p w:rsidR="00BB659C" w:rsidRDefault="00127026">
      <w:pPr>
        <w:jc w:val="center"/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65404</wp:posOffset>
                </wp:positionV>
                <wp:extent cx="1085850" cy="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C0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97.7pt;margin-top:5.15pt;width:85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rrYQIAAJAEAAAOAAAAZHJzL2Uyb0RvYy54bWysVEtu2zAQ3RfoHQjuHUmulTpC5KCQ7G7S&#10;NkDSA9AkZQmlSIJkLBtFgbQXyBF6hW666Ac5g3yjDulPk3YTFNWCIjUzjzNv3uj0bNUKtOTGNkrm&#10;ODmKMeKSKtbIRY7fXs0GY4ysI5IRoSTP8ZpbfDZ5+uS00xkfqloJxg0CEGmzTue4dk5nUWRpzVti&#10;j5TmEoyVMi1xcDSLiBnSAXoromEcH0edMkwbRbm18LXcGvEk4FcVp+5NVVnukMgx5ObCasI692s0&#10;OSXZwhBdN3SXBvmHLFrSSLj0AFUSR9C1af6CahtqlFWVO6KqjVRVNZSHGqCaJP6jmsuaaB5qAXKs&#10;PtBk/x8sfb28MKhhOU4xkqSFFvWfNzeb2/5n/2VzizYf+ztYNp82N/3X/kf/vb/rv6HU89Zpm0F4&#10;IS+Mr5yu5KU+V/SdRVIVNZELHvK/WmsATXxE9CDEH6yG2+fdK8XAh1w7FUhcVab1kEAPWoVerQ+9&#10;4iuHKHxM4nE6TqGldG+LSLYP1Ma6l1y1yG9ybJ0hzaJ2hZISFKFMEq4hy3PrfFok2wf4W6WaNUIE&#10;YQiJuhyfpMM0BFglGuaN3s2axbwQBi2Jl1Z4Qo1gue9m1LVkAazmhE0lQy4QImEcsEdvOcNIcJge&#10;vwuejjTiMZ6QuJA+FyAFStnttrp7fxKfTMfT8WgwGh5PB6O4LAcvZsVocDxLnqfls7IoyuSDLysZ&#10;ZXXDGJe+sv0MJKPHaWw3jVv1HqbgQGH0ED1wDcnu3yHpoAovhK2k5oqtL4xvixcIyD4470bUz9X9&#10;c/D6/SOZ/AIAAP//AwBQSwMEFAAGAAgAAAAhAGUr6sDdAAAACQEAAA8AAABkcnMvZG93bnJldi54&#10;bWxMj8FOwzAQRO9I/IO1SFwQtduSiKZxqgqJA0faSlzdeJsE4nUUO03o17OIQznuzNPsTL6ZXCvO&#10;2IfGk4b5TIFAKr1tqNJw2L8+PoMI0ZA1rSfU8I0BNsXtTW4y60d6x/MuVoJDKGRGQx1jl0kZyhqd&#10;CTPfIbF38r0zkc++krY3I4e7Vi6USqUzDfGH2nT4UmP5tRucBgxDMlfblasOb5fx4WNx+Ry7vdb3&#10;d9N2DSLiFK8w/Nbn6lBwp6MfyAbRaliukidG2VBLEAwkacrC8U+QRS7/Lyh+AAAA//8DAFBLAQIt&#10;ABQABgAIAAAAIQC2gziS/gAAAOEBAAATAAAAAAAAAAAAAAAAAAAAAABbQ29udGVudF9UeXBlc10u&#10;eG1sUEsBAi0AFAAGAAgAAAAhADj9If/WAAAAlAEAAAsAAAAAAAAAAAAAAAAALwEAAF9yZWxzLy5y&#10;ZWxzUEsBAi0AFAAGAAgAAAAhAMETyuthAgAAkAQAAA4AAAAAAAAAAAAAAAAALgIAAGRycy9lMm9E&#10;b2MueG1sUEsBAi0AFAAGAAgAAAAhAGUr6sDdAAAACQEAAA8AAAAAAAAAAAAAAAAAuwQAAGRycy9k&#10;b3ducmV2LnhtbFBLBQYAAAAABAAEAPMAAADFBQAAAAA=&#10;"/>
            </w:pict>
          </mc:Fallback>
        </mc:AlternateContent>
      </w:r>
      <w:r>
        <w:softHyphen/>
      </w:r>
      <w:r>
        <w:softHyphen/>
      </w:r>
      <w:r>
        <w:softHyphen/>
      </w:r>
    </w:p>
    <w:p w:rsidR="00BB659C" w:rsidRDefault="00BB659C">
      <w:pPr>
        <w:jc w:val="both"/>
      </w:pPr>
    </w:p>
    <w:p w:rsidR="00BB659C" w:rsidRDefault="00127026">
      <w:pPr>
        <w:ind w:left="284" w:hanging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мэра – председатель комитета</w:t>
      </w:r>
    </w:p>
    <w:p w:rsidR="00BB659C" w:rsidRDefault="00127026">
      <w:pPr>
        <w:ind w:left="284" w:hanging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социальной политике и культуре </w:t>
      </w:r>
    </w:p>
    <w:p w:rsidR="00BB659C" w:rsidRDefault="00127026">
      <w:pPr>
        <w:tabs>
          <w:tab w:val="left" w:pos="7513"/>
          <w:tab w:val="left" w:pos="7938"/>
        </w:tabs>
        <w:ind w:left="284" w:right="-143" w:hanging="1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города Иркутска                                                                В.В. Барышников                                   </w:t>
      </w:r>
    </w:p>
    <w:p w:rsidR="00BB659C" w:rsidRDefault="0012702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B659C" w:rsidRDefault="00127026">
      <w:pPr>
        <w:tabs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B659C" w:rsidRDefault="00127026">
      <w:pPr>
        <w:tabs>
          <w:tab w:val="left" w:pos="7938"/>
        </w:tabs>
        <w:spacing w:line="240" w:lineRule="atLeas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Заместитель мэра – председатель комитета по управлению </w:t>
      </w:r>
    </w:p>
    <w:p w:rsidR="00BB659C" w:rsidRDefault="00127026">
      <w:pPr>
        <w:spacing w:line="240" w:lineRule="atLeas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Свердловским о</w:t>
      </w:r>
      <w:r>
        <w:rPr>
          <w:sz w:val="24"/>
          <w:szCs w:val="24"/>
        </w:rPr>
        <w:t xml:space="preserve">кругом администрации города Иркутска                          А.А. Медко                                                                                                          </w:t>
      </w:r>
    </w:p>
    <w:p w:rsidR="00BB659C" w:rsidRDefault="00BB659C">
      <w:pPr>
        <w:spacing w:line="240" w:lineRule="atLeast"/>
        <w:rPr>
          <w:sz w:val="24"/>
          <w:szCs w:val="24"/>
        </w:rPr>
      </w:pPr>
    </w:p>
    <w:p w:rsidR="00BB659C" w:rsidRDefault="00BB659C">
      <w:pPr>
        <w:spacing w:line="240" w:lineRule="atLeast"/>
        <w:rPr>
          <w:sz w:val="24"/>
          <w:szCs w:val="24"/>
        </w:rPr>
      </w:pPr>
    </w:p>
    <w:p w:rsidR="00BB659C" w:rsidRDefault="00127026">
      <w:pPr>
        <w:spacing w:line="240" w:lineRule="atLeas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Начальник департамента образования</w:t>
      </w:r>
    </w:p>
    <w:p w:rsidR="00BB659C" w:rsidRDefault="00127026">
      <w:pPr>
        <w:spacing w:line="240" w:lineRule="atLeas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комитета по соци</w:t>
      </w:r>
      <w:r>
        <w:rPr>
          <w:sz w:val="24"/>
          <w:szCs w:val="24"/>
        </w:rPr>
        <w:t xml:space="preserve">альной политике и культуре </w:t>
      </w:r>
    </w:p>
    <w:p w:rsidR="00BB659C" w:rsidRDefault="00127026">
      <w:pPr>
        <w:tabs>
          <w:tab w:val="left" w:pos="7655"/>
          <w:tab w:val="left" w:pos="7938"/>
        </w:tabs>
        <w:spacing w:line="240" w:lineRule="atLeas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администрации города Иркутска                                                                А.К. Костин</w:t>
      </w:r>
    </w:p>
    <w:p w:rsidR="00BB659C" w:rsidRDefault="0012702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B659C" w:rsidRDefault="00BB659C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BB659C" w:rsidRDefault="00BB659C">
      <w:pPr>
        <w:widowControl w:val="0"/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rPr>
          <w:sz w:val="23"/>
          <w:szCs w:val="23"/>
        </w:rPr>
        <w:t xml:space="preserve">             </w:t>
      </w:r>
      <w:r>
        <w:t xml:space="preserve">Исполнитель: </w:t>
      </w: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t xml:space="preserve">               главный специалист отдела развития общего образовани</w:t>
      </w:r>
      <w:r>
        <w:t xml:space="preserve">я департамента </w:t>
      </w: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t xml:space="preserve">               образования комитета по социальной политике и культуре </w:t>
      </w: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t xml:space="preserve">               администрации города Иркутска И.Р. Кашина, 52–01–82(17-20)</w:t>
      </w: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BB659C">
      <w:pPr>
        <w:tabs>
          <w:tab w:val="left" w:pos="6237"/>
        </w:tabs>
      </w:pPr>
    </w:p>
    <w:p w:rsidR="00BB659C" w:rsidRDefault="00127026">
      <w:pPr>
        <w:tabs>
          <w:tab w:val="left" w:pos="6237"/>
        </w:tabs>
        <w:jc w:val="center"/>
      </w:pPr>
      <w:r>
        <w:t xml:space="preserve">                                                                   </w:t>
      </w:r>
    </w:p>
    <w:p w:rsidR="00BB659C" w:rsidRDefault="00BB659C">
      <w:pPr>
        <w:tabs>
          <w:tab w:val="left" w:pos="6237"/>
        </w:tabs>
        <w:jc w:val="center"/>
      </w:pPr>
    </w:p>
    <w:p w:rsidR="00BB659C" w:rsidRDefault="00BB659C">
      <w:pPr>
        <w:tabs>
          <w:tab w:val="left" w:pos="6237"/>
        </w:tabs>
        <w:jc w:val="center"/>
      </w:pPr>
    </w:p>
    <w:p w:rsidR="00BB659C" w:rsidRDefault="00BB659C">
      <w:pPr>
        <w:tabs>
          <w:tab w:val="left" w:pos="6237"/>
        </w:tabs>
        <w:jc w:val="center"/>
      </w:pPr>
    </w:p>
    <w:p w:rsidR="00BB659C" w:rsidRDefault="00BB659C">
      <w:pPr>
        <w:tabs>
          <w:tab w:val="left" w:pos="6237"/>
        </w:tabs>
        <w:jc w:val="center"/>
      </w:pPr>
    </w:p>
    <w:p w:rsidR="00BB659C" w:rsidRDefault="0012702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BB65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B659C" w:rsidRDefault="001270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B659C" w:rsidRDefault="00127026">
      <w:pPr>
        <w:widowControl w:val="0"/>
        <w:autoSpaceDE w:val="0"/>
        <w:autoSpaceDN w:val="0"/>
        <w:adjustRightInd w:val="0"/>
        <w:ind w:left="5529" w:right="141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Приложение № 2 к постановлению</w:t>
      </w:r>
    </w:p>
    <w:p w:rsidR="00BB659C" w:rsidRDefault="00127026">
      <w:pPr>
        <w:tabs>
          <w:tab w:val="left" w:pos="6237"/>
        </w:tabs>
        <w:ind w:left="5529" w:right="141"/>
        <w:rPr>
          <w:sz w:val="24"/>
          <w:szCs w:val="24"/>
        </w:rPr>
      </w:pPr>
      <w:r>
        <w:rPr>
          <w:sz w:val="24"/>
          <w:szCs w:val="24"/>
        </w:rPr>
        <w:t>администрации города Иркутска</w:t>
      </w:r>
    </w:p>
    <w:p w:rsidR="00BB659C" w:rsidRDefault="00127026">
      <w:pPr>
        <w:tabs>
          <w:tab w:val="left" w:pos="5103"/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  <w:u w:val="single"/>
        </w:rPr>
        <w:t>31.01.</w:t>
      </w:r>
      <w:r>
        <w:rPr>
          <w:rFonts w:ascii="Arial" w:hAnsi="Arial" w:cs="Arial"/>
          <w:sz w:val="24"/>
          <w:szCs w:val="24"/>
          <w:u w:val="single"/>
          <w:lang w:val="en-US"/>
        </w:rPr>
        <w:t>2020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  <w:u w:val="single"/>
          <w:lang w:val="en-US"/>
        </w:rPr>
        <w:t>031-06-36/0</w:t>
      </w:r>
    </w:p>
    <w:p w:rsidR="00BB659C" w:rsidRDefault="00BB659C">
      <w:pPr>
        <w:tabs>
          <w:tab w:val="left" w:pos="5954"/>
          <w:tab w:val="left" w:pos="8647"/>
        </w:tabs>
        <w:rPr>
          <w:b/>
        </w:rPr>
      </w:pPr>
    </w:p>
    <w:p w:rsidR="00BB659C" w:rsidRDefault="00127026">
      <w:pPr>
        <w:spacing w:line="240" w:lineRule="atLeast"/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муниципальных общеобразовательных организаций, закрепленных за территорией Октябрьского административного округа города Иркутска </w:t>
      </w:r>
    </w:p>
    <w:p w:rsidR="00BB659C" w:rsidRDefault="00BB659C">
      <w:pPr>
        <w:ind w:right="-568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694"/>
        <w:gridCol w:w="4961"/>
      </w:tblGrid>
      <w:tr w:rsidR="00BB65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образовательных организаций, адрес, тел.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</w:t>
            </w:r>
            <w:r>
              <w:rPr>
                <w:sz w:val="24"/>
                <w:szCs w:val="24"/>
              </w:rPr>
              <w:t>ной сети, планировочной структуры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зданий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           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с углубленным изучением отдельных предметов № 14,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Либкнехта,    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131,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29-16-24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21, 25, 27</w:t>
            </w:r>
          </w:p>
        </w:tc>
      </w:tr>
      <w:tr w:rsidR="00BB659C">
        <w:trPr>
          <w:trHeight w:val="2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Депутатская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4, 6, 8, 10, 14, 20, 22, 24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Мадьяр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57, 66, 68, 74, 78, 80</w:t>
            </w:r>
          </w:p>
        </w:tc>
      </w:tr>
      <w:tr w:rsidR="00BB659C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 108–118, 123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130а, 132, 145, 146, 147, 149, 151, 153</w:t>
            </w:r>
          </w:p>
        </w:tc>
      </w:tr>
      <w:tr w:rsidR="00BB659C">
        <w:trPr>
          <w:trHeight w:val="2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Осенний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45 (в том числе дроби и буквенные индексы), 74, 76,</w:t>
            </w:r>
            <w:r>
              <w:rPr>
                <w:sz w:val="24"/>
                <w:szCs w:val="24"/>
              </w:rPr>
              <w:t xml:space="preserve"> 78, 79, 86, 92, 94, 96, 96а, 98, 100</w:t>
            </w:r>
          </w:p>
        </w:tc>
      </w:tr>
      <w:tr w:rsidR="00BB659C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Трилиссера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59, 65, 67, 69, 71, 85, 89, 91</w:t>
            </w:r>
          </w:p>
        </w:tc>
      </w:tr>
      <w:tr w:rsidR="00BB659C">
        <w:trPr>
          <w:trHeight w:val="2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5, 9, 25, 29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16,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Зверева,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10,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22-69-30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107</w:t>
            </w:r>
          </w:p>
        </w:tc>
      </w:tr>
      <w:tr w:rsidR="00BB659C">
        <w:trPr>
          <w:trHeight w:val="2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Амурский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номера</w:t>
            </w:r>
          </w:p>
        </w:tc>
      </w:tr>
      <w:tr w:rsidR="00BB659C">
        <w:trPr>
          <w:trHeight w:val="2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Атласова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133–199 (нечетная сторона)</w:t>
            </w:r>
          </w:p>
        </w:tc>
      </w:tr>
      <w:tr w:rsidR="00BB659C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Бородина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Волжская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0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Депутатская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41а, 45 (с дробями), 47 (в том числе дроби), 49, 49а, 54, 56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70, 72, 74 (в том числе буквенные </w:t>
            </w:r>
            <w:r>
              <w:rPr>
                <w:sz w:val="24"/>
                <w:szCs w:val="24"/>
              </w:rPr>
              <w:t>индексы), 76/1, 76/2, 78 (в том числе дроби), 80, 82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86, 89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110а</w:t>
            </w:r>
          </w:p>
        </w:tc>
      </w:tr>
      <w:tr w:rsidR="00BB659C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7а, 16а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40</w:t>
            </w:r>
          </w:p>
        </w:tc>
      </w:tr>
      <w:tr w:rsidR="00BB659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Зверева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3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220, 222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226, 229, 230, 239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251, 262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Лопатина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Луговой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Лыткина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54б, 61, 63, 65</w:t>
            </w:r>
          </w:p>
        </w:tc>
      </w:tr>
      <w:tr w:rsidR="00BB659C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Осетровский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BB659C">
        <w:trPr>
          <w:trHeight w:val="2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Станиславского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17</w:t>
            </w:r>
          </w:p>
        </w:tc>
      </w:tr>
      <w:tr w:rsidR="00BB659C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75, 95, 97, 99/1, 99/2, 99а, 101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115, 117, 119, 126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129б, 130–134</w:t>
            </w:r>
          </w:p>
        </w:tc>
      </w:tr>
      <w:tr w:rsidR="00BB659C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Цимлянская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10, 12, 14, 16, 17, 17а, 18, 19, 20, 21, 22, 23, 24,</w:t>
            </w:r>
            <w:r>
              <w:rPr>
                <w:sz w:val="24"/>
                <w:szCs w:val="24"/>
              </w:rPr>
              <w:t xml:space="preserve"> 25, 26, 27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29, 28, 30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30а, 31, 32, 34, 35, 37, 39, 41, 43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Иркутской 30 Дивизии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7а, 11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21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Красноказачья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82</w:t>
            </w:r>
          </w:p>
        </w:tc>
      </w:tr>
      <w:tr w:rsidR="00BB659C">
        <w:trPr>
          <w:trHeight w:val="2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20,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Дорожная,  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29а,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27-12-61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Авиаторов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tabs>
                <w:tab w:val="left" w:pos="7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Аларская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127026">
            <w:pPr>
              <w:tabs>
                <w:tab w:val="left" w:pos="6192"/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Аларская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6192"/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Бурденко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tabs>
                <w:tab w:val="left" w:pos="7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Волочаевская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Вилюйская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  <w:tab w:val="left" w:pos="79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Егорова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Есенина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Жигулевская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Ипподромная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Кубанская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номера 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Култукская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 70стр.2, 99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101, 105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пр-д  Космический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Ледяная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Летчиков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Летчиков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4-я Летчиков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5-я Летчиков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6-я Летчиков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Лагерный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Лесопильный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Молдавская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Можайского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Онежская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Плодово-ягодный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tabs>
                <w:tab w:val="left" w:pos="7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Марины Расковой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Рябиновая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107–123 (в том числе дроби и буквенные индексы), 127 (в том числе буквенные индексы), 129, 129а, 135/2, </w:t>
            </w:r>
            <w:r>
              <w:rPr>
                <w:sz w:val="24"/>
                <w:szCs w:val="24"/>
              </w:rPr>
              <w:t>135/3, 137, 139, 139а, 176/13, 176/15, 176/15а, 176/17, 176/175, 176/193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176/205, 176/207, 178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188 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Тверская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tabs>
                <w:tab w:val="left" w:pos="7632"/>
              </w:tabs>
              <w:ind w:left="121" w:hanging="1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Тувинская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Угольный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Урожайная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Циолковского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Ширямова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Яблоневая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СТ «Сибиряк»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127026">
            <w:pPr>
              <w:tabs>
                <w:tab w:val="left" w:pos="76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21,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Мадьяр, д. 123,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29-17-60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Аэрофлотская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Альпийская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Андреева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Депутатская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7, 11, 15, 25, 27, 27/2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Мадьяр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172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Красноярская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4, 4а, 4 б, 5а, 7, 8, 9, 13, 19, 22, 24, 24а, 25, 25б, 26, 28, 30, 32, 33, 34, 47, 49, 51, 55, 57, 70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Красноказачья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12, 14, 18, 48, 50, 52, 57, 66, </w:t>
            </w:r>
            <w:r>
              <w:rPr>
                <w:sz w:val="24"/>
                <w:szCs w:val="24"/>
              </w:rPr>
              <w:t>68, 70, 85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Култукская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номера, кроме 99 (в том числе дроби и буквенные индексы), 101, 101б, 105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Лызина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7 (в том числе буквенные индексы),  9 (в том числе дроби и буквенные индексы), 18, 19, 20а, 21, 30   </w:t>
            </w:r>
          </w:p>
        </w:tc>
      </w:tr>
      <w:tr w:rsidR="00BB659C">
        <w:trPr>
          <w:trHeight w:val="1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Омулевского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 65, 67, 69, 71, 73, 73а, 124 (в том числе буквенные индексы), 126, 128, 128а, 133, 136, 138, 140, 142, 144, 146, 146а, 148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 98–114</w:t>
            </w:r>
          </w:p>
        </w:tc>
      </w:tr>
      <w:tr w:rsidR="00BB659C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Трилиссера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82, 84, 86, 101, 103, 105, 107, 109, 113, 141, 141а, 141в, </w:t>
            </w:r>
            <w:r>
              <w:rPr>
                <w:sz w:val="24"/>
                <w:szCs w:val="24"/>
              </w:rPr>
              <w:t>143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145, 147, 149</w:t>
            </w:r>
          </w:p>
        </w:tc>
      </w:tr>
      <w:tr w:rsidR="00BB659C">
        <w:trPr>
          <w:trHeight w:val="4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tabs>
                <w:tab w:val="left" w:pos="360"/>
              </w:tabs>
              <w:ind w:right="-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ДНТ «имени 4ой пятилетки»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строения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22,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Ржанова,    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29,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35-12-76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253а, 253в, 253к, 267а, 271, 273, 273а, 274а, 274в, 275, 284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342 (в том числе</w:t>
            </w:r>
            <w:r>
              <w:rPr>
                <w:sz w:val="24"/>
                <w:szCs w:val="24"/>
              </w:rPr>
              <w:t xml:space="preserve"> дроби и буквенные индексы), 346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360, 364, 366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370 (с дробями и буквенными индексами)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Дыбовского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Маршала Жукова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5 (с дробями), 11 (в том числе дроби), 13 (в том числе дроби), 15 (с дробями)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Ржанова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23,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172,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27-05-46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Загоскина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Красноярская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31, 35, 37, 39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Лызина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15, 17, 31, 32, 33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45, 46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59а 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Пискунова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 (в том числе дроби и буквенные индексы), 133 (в том числе дроби и буквенные индексы), 135 (в том числе дроби и буквенные индексы), 137 (в том числе дроби и буквенные индексы), 139 (в том числе дроби и буквенные индексы), 147, 147а, 151 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 77, 77/1, 79, 81, 83, 85, 85а, 87, 93, 168– 170/1, 176/7, 176/159, 176/160, 176/168, 176/169, 176/170, 176/181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176/185, 176/187, 176/189, 176/191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Саянский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Трилиссера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90, 104 (в том числе буквенные индексы), 106, 108, 110, </w:t>
            </w:r>
            <w:r>
              <w:rPr>
                <w:sz w:val="24"/>
                <w:szCs w:val="24"/>
              </w:rPr>
              <w:t>110а, 112, 114, 115, 116, 117, 118, 120, 122, 124, 126, 128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Ядринцева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Ядринцевский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Гимназия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25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пр-кт Маршала Жукова, д. 2,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35-97-53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Маршала Жукова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(в том числе дроби), 8, 8а, 12, 14, 16, 18, 20, 62, 68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98/2 (в том числе дроби), 102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116, 120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124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26,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46,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29-06-78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Александра Невского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23, 65, 76, 78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19–97 кроме </w:t>
            </w:r>
            <w:r>
              <w:rPr>
                <w:sz w:val="24"/>
                <w:szCs w:val="24"/>
              </w:rPr>
              <w:t>94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Мадьяр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9–56, (кроме 10, 12), 58, 58а, 60, 62 (в том числе буквенные индексы)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Лебедева-Кумача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25 Октября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37, 37/39, 40, 40а, 41, 44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56, 65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73а, 75, 77, 81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111, 119, 121, 123, </w:t>
            </w:r>
            <w:r>
              <w:rPr>
                <w:sz w:val="24"/>
                <w:szCs w:val="24"/>
              </w:rPr>
              <w:t>123/1, 125, 127, 143, 147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Провиантская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Седова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45–89 (нечетная сторона)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22, 25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28, 29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33, 36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42, 44, 70, 72 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22/2, 28, 30, 32, 36, 36а, 38, 40, 42, 44, 48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Трилиссера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1–41, 55–57а 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Щетинкина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Ямская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19</w:t>
            </w:r>
          </w:p>
        </w:tc>
      </w:tr>
      <w:tr w:rsidR="00BB659C">
        <w:trPr>
          <w:trHeight w:val="2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27,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б-р Постышева,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33,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22-95-41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пр-д Арсентьева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 99–140, 160, 160а, 162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2–145 (в том числе </w:t>
            </w:r>
            <w:r>
              <w:rPr>
                <w:sz w:val="24"/>
                <w:szCs w:val="24"/>
              </w:rPr>
              <w:t>дроби и буквенные индексы)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Дальневосточная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1–65, 84, 90, 92, 96/1, 98, кроме 22 (в том числе дроби)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34–78</w:t>
            </w:r>
          </w:p>
        </w:tc>
      </w:tr>
      <w:tr w:rsidR="00BB659C">
        <w:trPr>
          <w:trHeight w:val="2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Лыткина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11/7</w:t>
            </w:r>
          </w:p>
        </w:tc>
      </w:tr>
      <w:tr w:rsidR="00BB659C">
        <w:trPr>
          <w:trHeight w:val="2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Огарева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Постышева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1, 3, 5, 7, 9, 11, </w:t>
            </w:r>
            <w:r>
              <w:rPr>
                <w:sz w:val="24"/>
                <w:szCs w:val="24"/>
              </w:rPr>
              <w:t>13, 15, 17, 19, 21, 21а, 23, 25, 25а, 27, 27а, 29, 29а, 35, 37, 39</w:t>
            </w:r>
          </w:p>
        </w:tc>
      </w:tr>
      <w:tr w:rsidR="00BB659C">
        <w:trPr>
          <w:trHeight w:val="2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Пограничный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1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 112 (с дробями), 118, 132, 134</w:t>
            </w:r>
          </w:p>
        </w:tc>
      </w:tr>
      <w:tr w:rsidR="00BB659C">
        <w:trPr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Пискунова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1–50, 54</w:t>
            </w:r>
          </w:p>
        </w:tc>
      </w:tr>
      <w:tr w:rsidR="00BB659C">
        <w:trPr>
          <w:trHeight w:val="2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Сибирский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4-я </w:t>
            </w: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9а</w:t>
            </w:r>
          </w:p>
        </w:tc>
      </w:tr>
      <w:tr w:rsidR="00BB659C">
        <w:trPr>
          <w:trHeight w:val="2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1–43</w:t>
            </w:r>
          </w:p>
        </w:tc>
      </w:tr>
      <w:tr w:rsidR="00BB659C">
        <w:trPr>
          <w:trHeight w:val="2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Седова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95, 97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Семена Лагоды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Алексеева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СТ «Елизовское»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строения</w:t>
            </w:r>
          </w:p>
        </w:tc>
      </w:tr>
      <w:tr w:rsidR="00BB659C">
        <w:trPr>
          <w:trHeight w:val="5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32,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209,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22-43-39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 201а, 201/203, 203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205, 207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 xml:space="preserve">252 (в том числе буквенные индексы) </w:t>
            </w:r>
          </w:p>
        </w:tc>
      </w:tr>
      <w:tr w:rsidR="00BB659C">
        <w:trPr>
          <w:trHeight w:val="3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173/1</w:t>
            </w:r>
          </w:p>
        </w:tc>
      </w:tr>
      <w:tr w:rsidR="00BB659C">
        <w:trPr>
          <w:trHeight w:val="2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Дальневосточная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(с дробями)</w:t>
            </w:r>
          </w:p>
        </w:tc>
      </w:tr>
      <w:tr w:rsidR="00BB659C">
        <w:trPr>
          <w:trHeight w:val="2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 СОШ № 39,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176,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22-95-40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156–202 (в том числе дроби и буквенные индексы), (четная сторона), кроме 160, 160а, 162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Дальневосточная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(в том числе дроби), 104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161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4а, 6а, 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12а, 16а</w:t>
            </w:r>
          </w:p>
        </w:tc>
      </w:tr>
      <w:tr w:rsidR="00BB659C">
        <w:trPr>
          <w:trHeight w:val="3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б-р Постышева </w:t>
            </w:r>
          </w:p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4, 4б, 6 (в том числе дроби и </w:t>
            </w:r>
            <w:r>
              <w:rPr>
                <w:sz w:val="24"/>
                <w:szCs w:val="24"/>
              </w:rPr>
              <w:t>буквенные индексы), 8, 10 (в том числе дроби), 12, 14, 16, 16а, 18 (в том числе буквенные индексы), 20, 20к, 22/3</w:t>
            </w:r>
          </w:p>
        </w:tc>
      </w:tr>
      <w:tr w:rsidR="00BB659C">
        <w:trPr>
          <w:trHeight w:val="1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Цимлянская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15а, 17а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Гимназия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44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Либкнехта,         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159,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24-49-19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Александра Невского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64, 67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73, 81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93, 97 (в том числе дроби)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Депутатская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34, 39, 40, 41б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44, 46, 48, 50, 52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 150, 152, 154, 157, 180, 182, 184, 193, 195, 197, 199, 200–219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Лазарева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 129а, 131, 133, 135</w:t>
            </w:r>
          </w:p>
        </w:tc>
      </w:tr>
      <w:tr w:rsidR="00BB659C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Пискунова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51, 53, 65, 66, 68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89/2, 98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106</w:t>
            </w:r>
          </w:p>
        </w:tc>
      </w:tr>
      <w:tr w:rsidR="00BB659C">
        <w:trPr>
          <w:trHeight w:val="1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2-й Сарайный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4-я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 47, 49, 56, 57, 58, 60 (в том числе дроби), 78, 80, 86, 86а</w:t>
            </w:r>
          </w:p>
        </w:tc>
      </w:tr>
      <w:tr w:rsidR="00BB659C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54, 55, 57, 67/69, 76, 78, </w:t>
            </w:r>
            <w:r>
              <w:rPr>
                <w:sz w:val="24"/>
                <w:szCs w:val="24"/>
              </w:rPr>
              <w:t>80/1, 82–89, 91, 93</w:t>
            </w:r>
          </w:p>
        </w:tc>
      </w:tr>
      <w:tr w:rsidR="00BB659C">
        <w:trPr>
          <w:trHeight w:val="2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Трилиссера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54, 56, 60, 62 (с дробями)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 50, 52, 55, 56 (с дробями), 57, 58, 64, 66 (в том числе буквенные индексы) </w:t>
            </w:r>
          </w:p>
        </w:tc>
      </w:tr>
      <w:tr w:rsidR="00BB659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ЦО № 47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пр-кт. Маршала Жукова,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36,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35-89-25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253б, 254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258а, 260, 261, 261а, 266, 268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270, 272, 274, 276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282</w:t>
            </w:r>
          </w:p>
        </w:tc>
      </w:tr>
      <w:tr w:rsidR="00BB659C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Маршала Жукова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1, 22, 26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34, 38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58</w:t>
            </w:r>
          </w:p>
        </w:tc>
      </w:tr>
      <w:tr w:rsidR="00BB659C">
        <w:trPr>
          <w:trHeight w:val="2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Иркутска СОШ № 76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Иркутской 30 Дивизии, д. 24,</w:t>
            </w:r>
          </w:p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27-88-37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Витимский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r>
              <w:rPr>
                <w:sz w:val="24"/>
                <w:szCs w:val="24"/>
              </w:rPr>
              <w:t>Гаражный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Депутатская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(с дробями), 53 (с дробями), 55 (с дробями), 71 (в том числе буквенные индексы), 73, 75, 75/1, 77, 79, 81, 87 (с дробями)</w:t>
            </w:r>
          </w:p>
        </w:tc>
      </w:tr>
      <w:tr w:rsidR="00BB659C">
        <w:trPr>
          <w:trHeight w:val="6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Иркутской 30 Дивизии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 8, 12, 22, 23, 24, 25, 26 (с дробями), 48 (с буквенными </w:t>
            </w:r>
            <w:r>
              <w:rPr>
                <w:sz w:val="24"/>
                <w:szCs w:val="24"/>
              </w:rPr>
              <w:t>индексами), 51, 53, 55, 57</w:t>
            </w:r>
          </w:p>
        </w:tc>
      </w:tr>
      <w:tr w:rsidR="00BB659C">
        <w:trPr>
          <w:trHeight w:val="69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Красноярская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71а, 72, 73а, 74, 75, 76, 77, 78, 79,79/2, 80, 81, 82, 83, 83а, 84, 86, 88</w:t>
            </w:r>
          </w:p>
        </w:tc>
      </w:tr>
      <w:tr w:rsidR="00BB659C">
        <w:trPr>
          <w:trHeight w:val="2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Красноказачья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84, 86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99, 103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113а, 114, 116, 119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123, 125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135а</w:t>
            </w:r>
          </w:p>
        </w:tc>
      </w:tr>
      <w:tr w:rsidR="00BB659C">
        <w:trPr>
          <w:trHeight w:val="19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Крылатый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номера</w:t>
            </w:r>
          </w:p>
        </w:tc>
      </w:tr>
      <w:tr w:rsidR="00BB659C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Лыткина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56, 58, 60, 62, 66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74, 76, 77, 80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84</w:t>
            </w:r>
          </w:p>
        </w:tc>
      </w:tr>
      <w:tr w:rsidR="00BB659C">
        <w:trPr>
          <w:trHeight w:val="6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Пискунова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115–158 (в том числе дроби за исключением домов:  131, 133, 135, 137, 139 с дробями и буквенными индексами), 147, 147а</w:t>
            </w:r>
          </w:p>
        </w:tc>
      </w:tr>
      <w:tr w:rsidR="00BB659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Станиславского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3"/>
                <w:szCs w:val="23"/>
              </w:rPr>
              <w:t>–</w:t>
            </w:r>
            <w:r>
              <w:rPr>
                <w:sz w:val="24"/>
                <w:szCs w:val="24"/>
              </w:rPr>
              <w:t>33а</w:t>
            </w:r>
          </w:p>
        </w:tc>
      </w:tr>
    </w:tbl>
    <w:p w:rsidR="00BB659C" w:rsidRDefault="00BB659C">
      <w:pPr>
        <w:tabs>
          <w:tab w:val="left" w:pos="4860"/>
          <w:tab w:val="left" w:pos="5040"/>
        </w:tabs>
        <w:spacing w:line="240" w:lineRule="atLeast"/>
        <w:ind w:hanging="426"/>
        <w:rPr>
          <w:bCs/>
        </w:rPr>
      </w:pPr>
    </w:p>
    <w:p w:rsidR="00BB659C" w:rsidRDefault="00127026">
      <w:pPr>
        <w:tabs>
          <w:tab w:val="left" w:pos="4860"/>
          <w:tab w:val="left" w:pos="5040"/>
        </w:tabs>
        <w:spacing w:line="240" w:lineRule="atLeast"/>
        <w:ind w:hanging="426"/>
        <w:rPr>
          <w:bCs/>
        </w:rPr>
      </w:pPr>
      <w:r>
        <w:rPr>
          <w:bCs/>
        </w:rPr>
        <w:t>Перечень используемых сокращений:</w:t>
      </w:r>
    </w:p>
    <w:p w:rsidR="00BB659C" w:rsidRDefault="00127026">
      <w:pPr>
        <w:tabs>
          <w:tab w:val="left" w:pos="4860"/>
          <w:tab w:val="left" w:pos="5040"/>
        </w:tabs>
        <w:spacing w:line="240" w:lineRule="atLeast"/>
        <w:ind w:left="-426"/>
        <w:rPr>
          <w:bCs/>
        </w:rPr>
      </w:pPr>
      <w:r>
        <w:rPr>
          <w:bCs/>
        </w:rPr>
        <w:t xml:space="preserve">МБОУ – муниципальное бюджетное </w:t>
      </w:r>
      <w:r>
        <w:rPr>
          <w:bCs/>
        </w:rPr>
        <w:t>общеобразовательное учреждение;</w:t>
      </w:r>
    </w:p>
    <w:p w:rsidR="00BB659C" w:rsidRDefault="00127026">
      <w:pPr>
        <w:spacing w:line="240" w:lineRule="atLeast"/>
        <w:ind w:left="-426"/>
        <w:rPr>
          <w:bCs/>
        </w:rPr>
      </w:pPr>
      <w:r>
        <w:rPr>
          <w:bCs/>
        </w:rPr>
        <w:t>СОШ – средняя общеобразовательная школа;</w:t>
      </w:r>
    </w:p>
    <w:p w:rsidR="00BB659C" w:rsidRDefault="00127026">
      <w:pPr>
        <w:spacing w:line="240" w:lineRule="atLeast"/>
        <w:ind w:left="-426"/>
      </w:pPr>
      <w:r>
        <w:t xml:space="preserve">МАОУ </w:t>
      </w:r>
      <w:r>
        <w:rPr>
          <w:bCs/>
        </w:rPr>
        <w:t>–</w:t>
      </w:r>
      <w:r>
        <w:t xml:space="preserve"> муниципальное автономное общеобразовательное учреждение;</w:t>
      </w:r>
    </w:p>
    <w:p w:rsidR="00BB659C" w:rsidRDefault="00127026">
      <w:pPr>
        <w:spacing w:line="240" w:lineRule="atLeast"/>
        <w:ind w:left="-426"/>
      </w:pPr>
      <w:r>
        <w:t xml:space="preserve">ЦО </w:t>
      </w:r>
      <w:r>
        <w:rPr>
          <w:bCs/>
        </w:rPr>
        <w:t>–</w:t>
      </w:r>
      <w:r>
        <w:t xml:space="preserve"> центр образования. </w:t>
      </w:r>
    </w:p>
    <w:p w:rsidR="00BB659C" w:rsidRDefault="00BB659C">
      <w:pPr>
        <w:spacing w:line="240" w:lineRule="atLeast"/>
      </w:pPr>
    </w:p>
    <w:p w:rsidR="00BB659C" w:rsidRDefault="00BB659C">
      <w:pPr>
        <w:spacing w:line="240" w:lineRule="atLeast"/>
      </w:pPr>
    </w:p>
    <w:p w:rsidR="00BB659C" w:rsidRDefault="00127026">
      <w:pPr>
        <w:spacing w:line="240" w:lineRule="atLeast"/>
      </w:pPr>
      <w:r>
        <w:t xml:space="preserve">                                                               </w:t>
      </w:r>
      <w:r>
        <w:rPr>
          <w:b/>
          <w:noProof/>
        </w:rPr>
        <w:drawing>
          <wp:inline distT="0" distB="0" distL="0" distR="0">
            <wp:extent cx="1085850" cy="95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C" w:rsidRDefault="00BB659C">
      <w:pPr>
        <w:spacing w:line="240" w:lineRule="atLeast"/>
        <w:jc w:val="center"/>
      </w:pPr>
    </w:p>
    <w:p w:rsidR="00BB659C" w:rsidRDefault="00BB659C">
      <w:pPr>
        <w:spacing w:line="240" w:lineRule="atLeast"/>
        <w:ind w:left="-426"/>
        <w:rPr>
          <w:sz w:val="24"/>
          <w:szCs w:val="24"/>
        </w:rPr>
      </w:pPr>
    </w:p>
    <w:p w:rsidR="00BB659C" w:rsidRDefault="00127026">
      <w:pPr>
        <w:spacing w:line="240" w:lineRule="atLeast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– председатель комитета </w:t>
      </w:r>
    </w:p>
    <w:p w:rsidR="00BB659C" w:rsidRDefault="00127026">
      <w:pPr>
        <w:spacing w:line="240" w:lineRule="atLeast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по социальной политике и культуре </w:t>
      </w:r>
    </w:p>
    <w:p w:rsidR="00BB659C" w:rsidRDefault="00127026">
      <w:pPr>
        <w:tabs>
          <w:tab w:val="left" w:pos="7655"/>
        </w:tabs>
        <w:spacing w:line="240" w:lineRule="atLeast"/>
        <w:ind w:left="-426" w:right="-427"/>
        <w:rPr>
          <w:sz w:val="24"/>
          <w:szCs w:val="24"/>
        </w:rPr>
      </w:pPr>
      <w:r>
        <w:rPr>
          <w:sz w:val="24"/>
          <w:szCs w:val="24"/>
        </w:rPr>
        <w:t>администрации города Иркутска                                                                      В.В. Барышников</w:t>
      </w:r>
    </w:p>
    <w:p w:rsidR="00BB659C" w:rsidRDefault="00BB659C">
      <w:pPr>
        <w:tabs>
          <w:tab w:val="left" w:pos="7655"/>
        </w:tabs>
        <w:spacing w:line="240" w:lineRule="atLeast"/>
        <w:rPr>
          <w:sz w:val="24"/>
          <w:szCs w:val="24"/>
        </w:rPr>
      </w:pPr>
    </w:p>
    <w:p w:rsidR="00BB659C" w:rsidRDefault="00BB659C">
      <w:pPr>
        <w:tabs>
          <w:tab w:val="left" w:pos="7655"/>
        </w:tabs>
        <w:spacing w:line="240" w:lineRule="atLeast"/>
        <w:rPr>
          <w:sz w:val="24"/>
          <w:szCs w:val="24"/>
        </w:rPr>
      </w:pPr>
    </w:p>
    <w:p w:rsidR="00BB659C" w:rsidRDefault="00127026">
      <w:pPr>
        <w:tabs>
          <w:tab w:val="left" w:pos="7655"/>
        </w:tabs>
        <w:spacing w:line="240" w:lineRule="atLeast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Заместитель мэра – председатель комитета по управлению </w:t>
      </w:r>
    </w:p>
    <w:p w:rsidR="00BB659C" w:rsidRDefault="00127026">
      <w:pPr>
        <w:tabs>
          <w:tab w:val="left" w:pos="7655"/>
          <w:tab w:val="left" w:pos="7797"/>
        </w:tabs>
        <w:spacing w:line="240" w:lineRule="atLeast"/>
        <w:ind w:left="-426"/>
        <w:rPr>
          <w:sz w:val="24"/>
          <w:szCs w:val="24"/>
        </w:rPr>
      </w:pPr>
      <w:r>
        <w:rPr>
          <w:sz w:val="24"/>
          <w:szCs w:val="24"/>
        </w:rPr>
        <w:t>Октябр</w:t>
      </w:r>
      <w:r>
        <w:rPr>
          <w:sz w:val="24"/>
          <w:szCs w:val="24"/>
        </w:rPr>
        <w:t xml:space="preserve">ьским округом администрации города Иркутска                               В.В. Преловский                                     </w:t>
      </w:r>
    </w:p>
    <w:p w:rsidR="00BB659C" w:rsidRDefault="00BB659C">
      <w:pPr>
        <w:spacing w:line="240" w:lineRule="atLeast"/>
        <w:rPr>
          <w:sz w:val="24"/>
          <w:szCs w:val="24"/>
        </w:rPr>
      </w:pPr>
    </w:p>
    <w:p w:rsidR="00BB659C" w:rsidRDefault="00BB659C">
      <w:pPr>
        <w:spacing w:line="240" w:lineRule="atLeast"/>
        <w:rPr>
          <w:sz w:val="24"/>
          <w:szCs w:val="24"/>
        </w:rPr>
      </w:pPr>
    </w:p>
    <w:p w:rsidR="00BB659C" w:rsidRDefault="00127026">
      <w:pPr>
        <w:spacing w:line="240" w:lineRule="atLeast"/>
        <w:ind w:left="-426"/>
        <w:rPr>
          <w:sz w:val="24"/>
          <w:szCs w:val="24"/>
        </w:rPr>
      </w:pPr>
      <w:r>
        <w:rPr>
          <w:sz w:val="24"/>
          <w:szCs w:val="24"/>
        </w:rPr>
        <w:t>Начальник департамента образования</w:t>
      </w:r>
    </w:p>
    <w:p w:rsidR="00BB659C" w:rsidRDefault="00127026">
      <w:pPr>
        <w:spacing w:line="240" w:lineRule="atLeast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комитета по социальной политике и культуре </w:t>
      </w:r>
    </w:p>
    <w:p w:rsidR="00BB659C" w:rsidRDefault="00127026">
      <w:pPr>
        <w:tabs>
          <w:tab w:val="left" w:pos="7513"/>
          <w:tab w:val="left" w:pos="7797"/>
        </w:tabs>
        <w:spacing w:line="240" w:lineRule="atLeast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Иркутска                   </w:t>
      </w:r>
      <w:r>
        <w:rPr>
          <w:sz w:val="24"/>
          <w:szCs w:val="24"/>
        </w:rPr>
        <w:t xml:space="preserve">                                                   А.К. Костин</w:t>
      </w:r>
    </w:p>
    <w:p w:rsidR="00BB659C" w:rsidRDefault="00BB659C">
      <w:pPr>
        <w:widowControl w:val="0"/>
        <w:autoSpaceDE w:val="0"/>
        <w:autoSpaceDN w:val="0"/>
        <w:adjustRightInd w:val="0"/>
        <w:ind w:firstLine="720"/>
      </w:pPr>
    </w:p>
    <w:p w:rsidR="00BB659C" w:rsidRDefault="00BB659C">
      <w:pPr>
        <w:widowControl w:val="0"/>
        <w:autoSpaceDE w:val="0"/>
        <w:autoSpaceDN w:val="0"/>
        <w:adjustRightInd w:val="0"/>
        <w:ind w:firstLine="720"/>
      </w:pPr>
    </w:p>
    <w:p w:rsidR="00BB659C" w:rsidRDefault="00BB659C">
      <w:pPr>
        <w:widowControl w:val="0"/>
        <w:autoSpaceDE w:val="0"/>
        <w:autoSpaceDN w:val="0"/>
        <w:adjustRightInd w:val="0"/>
        <w:ind w:firstLine="720"/>
      </w:pPr>
    </w:p>
    <w:p w:rsidR="00BB659C" w:rsidRDefault="00BB659C">
      <w:pPr>
        <w:widowControl w:val="0"/>
        <w:autoSpaceDE w:val="0"/>
        <w:autoSpaceDN w:val="0"/>
        <w:adjustRightInd w:val="0"/>
        <w:ind w:firstLine="720"/>
      </w:pPr>
    </w:p>
    <w:p w:rsidR="00BB659C" w:rsidRDefault="00127026">
      <w:pPr>
        <w:widowControl w:val="0"/>
        <w:autoSpaceDE w:val="0"/>
        <w:autoSpaceDN w:val="0"/>
        <w:adjustRightInd w:val="0"/>
        <w:ind w:left="-426"/>
      </w:pPr>
      <w:r>
        <w:t xml:space="preserve">Исполнитель: </w:t>
      </w:r>
    </w:p>
    <w:p w:rsidR="00BB659C" w:rsidRDefault="00127026">
      <w:pPr>
        <w:widowControl w:val="0"/>
        <w:autoSpaceDE w:val="0"/>
        <w:autoSpaceDN w:val="0"/>
        <w:adjustRightInd w:val="0"/>
        <w:ind w:left="-426"/>
      </w:pPr>
      <w:r>
        <w:t xml:space="preserve">главный специалист отдела развития общего образования </w:t>
      </w:r>
    </w:p>
    <w:p w:rsidR="00BB659C" w:rsidRDefault="00127026">
      <w:pPr>
        <w:widowControl w:val="0"/>
        <w:autoSpaceDE w:val="0"/>
        <w:autoSpaceDN w:val="0"/>
        <w:adjustRightInd w:val="0"/>
        <w:ind w:left="-426"/>
      </w:pPr>
      <w:r>
        <w:t>департамента образования комитета по социальной политике и культуре</w:t>
      </w:r>
    </w:p>
    <w:p w:rsidR="00BB659C" w:rsidRDefault="00127026">
      <w:pPr>
        <w:widowControl w:val="0"/>
        <w:autoSpaceDE w:val="0"/>
        <w:autoSpaceDN w:val="0"/>
        <w:adjustRightInd w:val="0"/>
        <w:ind w:left="-426"/>
      </w:pPr>
      <w:r>
        <w:t>администрации города Иркутска И.Р. Кашина, 52</w:t>
      </w:r>
      <w:r>
        <w:rPr>
          <w:rFonts w:ascii="Arial" w:hAnsi="Arial" w:cs="Arial"/>
        </w:rPr>
        <w:t>-</w:t>
      </w:r>
      <w:r>
        <w:t>01</w:t>
      </w:r>
      <w:r>
        <w:rPr>
          <w:rFonts w:ascii="Arial" w:hAnsi="Arial" w:cs="Arial"/>
        </w:rPr>
        <w:t>-</w:t>
      </w:r>
      <w:r>
        <w:t xml:space="preserve">82 </w:t>
      </w:r>
      <w:r>
        <w:t>(17-20)</w:t>
      </w:r>
    </w:p>
    <w:p w:rsidR="00BB659C" w:rsidRDefault="00127026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t xml:space="preserve">Приложение № 3 к постановлению </w:t>
      </w:r>
    </w:p>
    <w:p w:rsidR="00BB659C" w:rsidRDefault="00127026">
      <w:pPr>
        <w:tabs>
          <w:tab w:val="left" w:pos="5670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Иркутска </w:t>
      </w:r>
    </w:p>
    <w:p w:rsidR="00BB659C" w:rsidRDefault="00127026">
      <w:pPr>
        <w:tabs>
          <w:tab w:val="left" w:pos="5103"/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  <w:u w:val="single"/>
        </w:rPr>
        <w:t>31.01.</w:t>
      </w:r>
      <w:r>
        <w:rPr>
          <w:rFonts w:ascii="Arial" w:hAnsi="Arial" w:cs="Arial"/>
          <w:sz w:val="24"/>
          <w:szCs w:val="24"/>
          <w:u w:val="single"/>
          <w:lang w:val="en-US"/>
        </w:rPr>
        <w:t>2020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  <w:u w:val="single"/>
          <w:lang w:val="en-US"/>
        </w:rPr>
        <w:t>031-06-36/0</w:t>
      </w:r>
    </w:p>
    <w:p w:rsidR="00BB659C" w:rsidRDefault="00127026">
      <w:pPr>
        <w:tabs>
          <w:tab w:val="left" w:pos="6096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BB659C" w:rsidRDefault="00127026">
      <w:pPr>
        <w:keepNext/>
        <w:tabs>
          <w:tab w:val="left" w:pos="142"/>
        </w:tabs>
        <w:ind w:right="141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муниципальных общеобразовательных организаций, закрепленных за территорией Ленинского </w:t>
      </w:r>
      <w:r>
        <w:rPr>
          <w:b/>
          <w:sz w:val="24"/>
          <w:szCs w:val="24"/>
        </w:rPr>
        <w:t>административного округа города Иркутска</w:t>
      </w:r>
    </w:p>
    <w:p w:rsidR="00BB659C" w:rsidRDefault="00BB659C"/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958"/>
        <w:gridCol w:w="2482"/>
        <w:gridCol w:w="5074"/>
      </w:tblGrid>
      <w:tr w:rsidR="00BB659C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наименование образовательных организаций, адрес, тел.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элемента улично-дорожной сети, планировочной структуры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Номера зданий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2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 гимназия № 3,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Ленинградская,     д. 75,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32-91-54</w:t>
            </w: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Волгоградская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69, 71, 73, 75, 77, 79, 91 79/1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Красный Путь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60–94 (четная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65–111 (нечетная сторона) 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Таманская до ул. Новаторов)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Лазо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22–48 (четная сторона) 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пер. </w:t>
            </w:r>
            <w:r>
              <w:rPr>
                <w:sz w:val="23"/>
                <w:szCs w:val="23"/>
              </w:rPr>
              <w:t>Деповский до ул. Новаторов)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Ленинградская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82а, 94, 96, 98, 104, 106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Муравьева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1–5, 4, 8 (с дробями), 9, 11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Полтавская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21, 23, 49, 51, 20–52 (четная сторона) 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(от пер. Деповский до ул. Новаторов)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Почтамтская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60–100 (четная сторона) 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63–75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Пулковский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3, 14 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7,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Ледовского,    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17,</w:t>
            </w:r>
          </w:p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47-93-03</w:t>
            </w: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Академика Образцова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29–49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28–48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Ледовского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Пржевальского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</w:t>
            </w:r>
            <w:r>
              <w:rPr>
                <w:color w:val="000000"/>
                <w:sz w:val="23"/>
                <w:szCs w:val="23"/>
              </w:rPr>
              <w:t>36</w:t>
            </w:r>
            <w:r>
              <w:rPr>
                <w:sz w:val="23"/>
                <w:szCs w:val="23"/>
              </w:rPr>
              <w:t xml:space="preserve">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Розы Люксембург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27–137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62–90 (четная сторона), 116, 118 (в том числе дроби)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Тельмана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38, 53, 54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Деповский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Западный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</w:t>
            </w:r>
            <w:r>
              <w:rPr>
                <w:sz w:val="23"/>
                <w:szCs w:val="23"/>
              </w:rPr>
              <w:t xml:space="preserve"> Иркутска СОШ № 12,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         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Просвещения, 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13,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32-85-49</w:t>
            </w: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Авиастроителей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1–23, 2а (от ул. Жукова до ул. Муравьева)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Алтайская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Артиллерийская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Баха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Балакирева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Глинки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Демьяна Бедного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Жукова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 7, 4–20 (четная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Сибирских Партизан до ул. Демьяна Бедного)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Ингинская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Крымская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Марии Ульяновой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8, 18, 20, 22, 24, 27, 29, 32, 34, 35, 36, 37, 38 (от ул. Балакирева до ул. Хайтинская)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Матросская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Мира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84, 90, 90а, 92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ул. Просвещения до ул. Муравьева 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Муравьева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10, 10а, 12, 16–20 четная сторона;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17–27 (нечетная сторона) </w:t>
            </w:r>
          </w:p>
          <w:p w:rsidR="00BB659C" w:rsidRDefault="00127026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Авиастроителей до ул. Мира)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Ползунова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Просвещения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15–27 (нечетная сторона), 16–38 (четная сторона), кроме 20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Сибирских Партизан до ул. Речная)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Республиканская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Речная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1–37, 4–128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пер. Пулковский до ул. Марии Ульяновой)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Рюмина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Саперная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1–53 (нечетная сторона),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2–52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Сахалинская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Сибирских Партизан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Украинская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номера, кроме 16, 19, 23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Хайтинская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Центральные Склады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Шпачека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15–33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18–34 (четная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Сибирских Партизан до ул. Баха)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Ползунова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  <w:p w:rsidR="00BB659C" w:rsidRDefault="00BB659C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29,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         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Днепровская,     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стр. 2-а, 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41-43-17</w:t>
            </w: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1-я Горьковская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Горьковская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3-я Горьковская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4-я Горьковская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1-я Кировская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2-я </w:t>
            </w:r>
            <w:r>
              <w:rPr>
                <w:sz w:val="23"/>
                <w:szCs w:val="23"/>
              </w:rPr>
              <w:t>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3-я 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4-я 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5-я 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6-я 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7-я 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1-я Линия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Линия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3-я Линия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4-я Линия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5-я Линия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6-я Линия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Веселая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Гладкова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Главная Кировская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Днепровская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Иртышская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Камская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Коршуновская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Нукутская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Олонская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Пляжная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Пришвина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Свободы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Трактовая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Челюскинцев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Юннатская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Беринга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Новосельский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Военный Городок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Мостоотряд-31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СПК «Автомобилист»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«Банковец»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</w:t>
            </w:r>
            <w:r>
              <w:rPr>
                <w:sz w:val="23"/>
                <w:szCs w:val="23"/>
              </w:rPr>
              <w:t>«Бытовик»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«Взаимопомощь»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СК «Вторчермет»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«Галантерея»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ПК «СНТ «Горняк»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СОДНТ «Дорожных машин»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ДНТ «Железнодорожник»,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СПК «Иргорпромторг»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«Иркут»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«Медик»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«им. Максима Горького»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«Наука»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«Пенсионер»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«Сосна»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«Строитель»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ПКСТ «Топограф»,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</w:t>
            </w:r>
            <w:r>
              <w:rPr>
                <w:sz w:val="23"/>
                <w:szCs w:val="23"/>
              </w:rPr>
              <w:t>СК «Угольщик»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«Юбилейное»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строения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СК «Желдоформация»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30,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Розы Люксембург,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317а,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44-97-98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216–264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Розы Люксембург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295–355 (нечетная сторона)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Археолога Михаила Герасимова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27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34,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Макаренко,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4,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37-43-69</w:t>
            </w: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1-я Ворошиловская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2-я Ворошиловская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Авиастроителей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2–26 (четная сторона), кроме 2а, 26а, 26б, 25–53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Гравийная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25–115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28–116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Инженерная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Макаренко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Новаторов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7, 9, 14, 16, 18,</w:t>
            </w:r>
            <w:r>
              <w:rPr>
                <w:sz w:val="23"/>
                <w:szCs w:val="23"/>
              </w:rPr>
              <w:t xml:space="preserve"> 19, 20, 22, 24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Речная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39–61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130–154 (четная сторона), 154а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Серафимовича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Юрия Смирнова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Сибирских Партизан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Мира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Шишкина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Октябрьский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Пулковский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21, 23–33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24–32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Громовой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Моторный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36,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Центральная,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16а,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34-68-10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тер. Батарейная 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1-я </w:t>
            </w:r>
            <w:r>
              <w:rPr>
                <w:sz w:val="23"/>
                <w:szCs w:val="23"/>
              </w:rPr>
              <w:t>Батарейная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Батарейная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Ангарская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Берег Ангары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Светлая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Строителей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Набережная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Центральная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Батарейный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2-й Батарейный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3-й Батарейный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2-й Городок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5168 км ВСЖД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5171 км ВСЖД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Главный Материальный Склад ВСЖД    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Подсобное Хозяйство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СПК «Ангара - 3»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«Солнечное»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СК «Нептун»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ДНТ «Приангарье»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ост-в Комсомольский (Любви)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rPr>
          <w:trHeight w:val="418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  <w:p w:rsidR="00BB659C" w:rsidRDefault="00BB659C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37,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Сибирских Партизан, д. 19,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32-80-99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Волгоградская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93, 95, 97, 110, 112, 118, 120, 122 </w:t>
            </w:r>
          </w:p>
        </w:tc>
      </w:tr>
      <w:tr w:rsidR="00BB659C">
        <w:trPr>
          <w:trHeight w:val="57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Гражданская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46, 64, 66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Просвещения до ул. Новаторов)</w:t>
            </w:r>
          </w:p>
        </w:tc>
      </w:tr>
      <w:tr w:rsidR="00BB659C">
        <w:trPr>
          <w:trHeight w:val="472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Ленинградская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77, 79, 108, 130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91, 93, 95, 97, 99, 100, 101, 103, 118, 120, 124, 126, 128, 130  (от ул. Муравьева до ул. Новаторов)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Муравьева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Новаторов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2а, 6, 8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Почтамтская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99–119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108–132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Сибирских Партизан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20–32 </w:t>
            </w:r>
            <w:r>
              <w:rPr>
                <w:sz w:val="23"/>
                <w:szCs w:val="23"/>
              </w:rPr>
              <w:t>(четная сторона)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11а–23 (нечетная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Украинская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16, 19, 23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Пулковский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 19, 22 (от ул. Мира до ул. Украинская)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Воинская Площадка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38,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Севастопольская,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218,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тел. </w:t>
            </w:r>
            <w:r>
              <w:rPr>
                <w:sz w:val="23"/>
                <w:szCs w:val="23"/>
              </w:rPr>
              <w:t>44-85-37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203, 208–214 (четная сторона), 229/1, 229/2, 229/3, 231/8, 231/9, 233/8, 233/9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Розы Люксембург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251–293  нечетная сторона, 182, 220</w:t>
            </w:r>
          </w:p>
        </w:tc>
      </w:tr>
      <w:tr w:rsidR="00BB659C">
        <w:trPr>
          <w:trHeight w:val="17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Севастопольская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239–257 (нечетная сторона)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40,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Ярославского,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268,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тел.44-82-27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2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181–219  (с дробями и буквенными индексами), 221, 223, 225 (с дробями), 227, 235 (в том числе буквенные индексы), 239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234, 236, 238, 240, 246, 250, 252, 254, 258 (в том числе буквенные индексы), 264   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ind w:right="-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СНТГ «6-я Пятилетка»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tabs>
                <w:tab w:val="left" w:pos="360"/>
              </w:tabs>
              <w:ind w:right="-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СК «Водник»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tabs>
                <w:tab w:val="left" w:pos="360"/>
              </w:tabs>
              <w:ind w:right="-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СК «Локомотив»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tabs>
                <w:tab w:val="left" w:pos="360"/>
              </w:tabs>
              <w:ind w:right="-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«Спутник»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дома, </w:t>
            </w:r>
            <w:r>
              <w:rPr>
                <w:sz w:val="23"/>
                <w:szCs w:val="23"/>
              </w:rPr>
              <w:t>строения</w:t>
            </w:r>
          </w:p>
        </w:tc>
      </w:tr>
      <w:tr w:rsidR="00BB659C">
        <w:trPr>
          <w:trHeight w:val="49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42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Генерала Доватора, д. 23,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38-60-04</w:t>
            </w: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1-й Берег Ангары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2-й Берег Ангары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1-я Московская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Московская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Берег Ангары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Бийская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Брусничная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Воровского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Генерала Доватора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Загородная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Кедровая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Калужская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Камышовая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Кемеровская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Курочкина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Лизы Чайкиной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Набережная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Нефтебаза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Олега Кошевого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Полярная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Покрышкина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49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Саперная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57–89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54–82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Саратовская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Толевая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Тульская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Тальниковая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Хвойная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Шахтерская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Таежный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Дача Мылзавода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Мостоотряд-31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24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«ДОСААФ»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СТ «им. Кирова»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«Мостовик»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СПК «Мукомол»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</w:t>
            </w:r>
            <w:r>
              <w:rPr>
                <w:sz w:val="23"/>
                <w:szCs w:val="23"/>
              </w:rPr>
              <w:t>СНТ «Рассвет»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СТ «Связист»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«Сибирь»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rPr>
          <w:trHeight w:val="521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43,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Авиастроителей,   д. 30,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32-82-03</w:t>
            </w: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Авиастроителей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26а, 26б, 30а, 32, 28 (в том числе дроби  и буквенные индексы), 55–63 (нечетная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ind w:right="-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Александра Матросова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Гастелло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Гравийная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10, 12, 14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Державина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Делегатская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Зои Космодемьянской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Куликовская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Курганская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Кутузова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Лескова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Мегетская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Новаторов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(только с буквенными индексами), 26а, 27, 29, 31, 33, 51–91 (нечетная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Новикова-Прибоя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Поликарпова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Попова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Тропинина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Флотская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Чекалина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Шевченко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1-й Заводской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2-й Заводской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3-й Заводской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4-й Заводской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5-й Заводской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Дальний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Барабинский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-д Боковский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Гайдара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Конечный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Лунный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Морской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Ракетный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527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Боково, ул. Трактовая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45,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Баумана,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50,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47-91-06</w:t>
            </w: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1а, 1б–93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2–100 (четная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Томсона до пер. 10–й Советский)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Вавилова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Владимирского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1–73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2–80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Кирзаводская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Мичурина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Орджоникидзе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Одесская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Павла Красильникова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1–107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sz w:val="24"/>
                <w:szCs w:val="24"/>
              </w:rPr>
              <w:t>–</w:t>
            </w:r>
            <w:r>
              <w:rPr>
                <w:sz w:val="23"/>
                <w:szCs w:val="23"/>
              </w:rPr>
              <w:t>4, 2а–108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Пржевальского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1–111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50–116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Софьи Ковалевской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Рабоче-крестьянская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1–103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2–94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Севастопольская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1–99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2–82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Тельмана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5–121 (нечетная сторона), (кроме 53), 80–138 (четная </w:t>
            </w:r>
            <w:r>
              <w:rPr>
                <w:sz w:val="23"/>
                <w:szCs w:val="23"/>
              </w:rPr>
              <w:t>сторона), (кроме 36, 36а, 38, 54)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Томсона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Ушинского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Щербакова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1–123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2–132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Архипова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Верещагина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r>
              <w:rPr>
                <w:sz w:val="23"/>
                <w:szCs w:val="23"/>
              </w:rPr>
              <w:t>Грекова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Мичурина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Семашко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1-й Локомотивный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2-й Локомотивный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2-й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3-й </w:t>
            </w:r>
            <w:r>
              <w:rPr>
                <w:sz w:val="23"/>
                <w:szCs w:val="23"/>
              </w:rPr>
              <w:t>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4-й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5-й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6-й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7-й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8-й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9-й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10-й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  <w:r>
              <w:rPr>
                <w:sz w:val="23"/>
                <w:szCs w:val="23"/>
              </w:rPr>
              <w:t>(нечетная сторона)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49,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Мира, д. 37,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32-21-30</w:t>
            </w: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Волгоградская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11–67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4–82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Гражданская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1–8а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Жукова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2 (от ул. Мира до </w:t>
            </w:r>
            <w:r>
              <w:rPr>
                <w:sz w:val="23"/>
                <w:szCs w:val="23"/>
              </w:rPr>
              <w:t>ул. Сибирских партизан)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Красный Путь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1–61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2–58 (четная сторона)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Панфилова до ул. Таманская)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Лазо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2–18 четная сторона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пер. Линейный до пер. Деповский)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Ленинградская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1–81 (нечетная сторона), (кроме 77, </w:t>
            </w:r>
            <w:r>
              <w:rPr>
                <w:sz w:val="23"/>
                <w:szCs w:val="23"/>
              </w:rPr>
              <w:t>79);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2–84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Маршала Говорова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Марии Ульяновой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1–27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2–6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5–65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2–82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Панфилова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Полтавская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1–19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2-2а–18 (четная сторона)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Марии Ульяновой до пер. Деповский)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Почтамтская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1–33а, 33б, 39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2–58 (четная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пер. Почтамтский до ул. Таманская)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Просвещения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1–7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2–12 (четная сторона), 20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Сибирских Партизан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3–11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(от ул. Марии Ульяновой до ул. Муравьева)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Таманская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Шпачека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1–3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2–16 (в том числе дроби  и буквенные индексы),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1-й Ленинградский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Красный Путь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Линейный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Почтамтский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Сюткина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  <w:p w:rsidR="00BB659C" w:rsidRDefault="00BB659C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53,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       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Севастопольская,   д. 214,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44-94-67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176–206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Блюхера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Владимирского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172–178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Павла Красильникова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178–188 (четная сторона)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205–219 (в том числе дроби), (нечетная сторона),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Розы Люксембург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213–239 (нечетная </w:t>
            </w:r>
            <w:r>
              <w:rPr>
                <w:sz w:val="23"/>
                <w:szCs w:val="23"/>
              </w:rPr>
              <w:t>сторона), 245, 247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Севастопольская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194, 200, 216, 235, 237, 237а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Тухачевского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208–226 (четная сторона), 213–231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4-й Западный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17-й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rPr>
          <w:trHeight w:val="50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Иркутска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57,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Ярославского, д. 380,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44-28-04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229/5– 229/7, 231 (в том числе дроби), кроме 231/8, 233 (в том числе дроби), кроме 233/8, 233/9, 235 (в том числе дроби) </w:t>
            </w:r>
          </w:p>
        </w:tc>
      </w:tr>
      <w:tr w:rsidR="00BB659C">
        <w:trPr>
          <w:trHeight w:val="396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</w:t>
            </w:r>
          </w:p>
          <w:p w:rsidR="00BB659C" w:rsidRDefault="00BB659C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9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270–290 (четная сторона), 298, 298а, 356, 374, 376  (четная сторона)             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67,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Академика Образцова,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23,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47-80-19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Академика Образцова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1–27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Вокзальная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Норильская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Розы Люксембург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1–25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4–54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Тельмана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 36а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Восточный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Иркутска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ООШ № 68,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пер.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12- й Советский,   д. 4,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</w:t>
            </w:r>
            <w:r>
              <w:rPr>
                <w:sz w:val="23"/>
                <w:szCs w:val="23"/>
              </w:rPr>
              <w:t xml:space="preserve"> 44-92-46</w:t>
            </w:r>
          </w:p>
          <w:p w:rsidR="00BB659C" w:rsidRDefault="00BB659C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95–149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102–174 (в том числе дроби), (четная сторона), (от пер. 10–й Советский до пер. 16–й Советский)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Владимирского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75–181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82–170 (четная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пер.10–й Советский до пер.17–й </w:t>
            </w:r>
            <w:r>
              <w:rPr>
                <w:sz w:val="23"/>
                <w:szCs w:val="23"/>
              </w:rPr>
              <w:t>Советский)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Павла Красильникова </w:t>
            </w:r>
          </w:p>
          <w:p w:rsidR="00BB659C" w:rsidRDefault="00BB659C">
            <w:pPr>
              <w:tabs>
                <w:tab w:val="left" w:pos="360"/>
              </w:tabs>
              <w:rPr>
                <w:sz w:val="23"/>
                <w:szCs w:val="23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110–172 (четная сторона), 185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109–167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Пржевальского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113–173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118–172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Рабоче-крестьянская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105–143/1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96–134 (четная сторона) (от пер. 10–й Советский до пер. 13–й Советский)  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Розы Люксембург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139–203 (нечетная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128–164 (четная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120, 120/1, 170, 170б </w:t>
            </w:r>
          </w:p>
        </w:tc>
      </w:tr>
      <w:tr w:rsidR="00BB659C">
        <w:trPr>
          <w:trHeight w:val="75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Севастопольская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84–154 (четная сторона) 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103–153 (нечетная сторона),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(от пер.10–й Советский до ул. Баумана)   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Тельмана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123–167 (нечетная сторона), 181</w:t>
            </w:r>
            <w:r>
              <w:rPr>
                <w:sz w:val="24"/>
                <w:szCs w:val="24"/>
              </w:rPr>
              <w:t>–</w:t>
            </w:r>
            <w:r>
              <w:rPr>
                <w:sz w:val="23"/>
                <w:szCs w:val="23"/>
              </w:rPr>
              <w:t>185</w:t>
            </w:r>
          </w:p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140–174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134–200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1-й Западный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2-й Западный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3-й Западный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10-й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11-й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12-й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13-й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14-й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15-й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235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16-й Советский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4860"/>
                <w:tab w:val="left" w:pos="504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Иркутска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СОШ № 69,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Летописца Нита Романова,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д. 23, </w:t>
            </w:r>
          </w:p>
          <w:p w:rsidR="00BB659C" w:rsidRDefault="00127026">
            <w:pPr>
              <w:tabs>
                <w:tab w:val="left" w:pos="360"/>
              </w:tabs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48-86-80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Ярославского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382, 384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Баумана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237 (с дробями), 241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Летописца Нита Романова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Академика Алексея Окладникова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Ангарская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59C" w:rsidRDefault="00127026">
            <w:pPr>
              <w:tabs>
                <w:tab w:val="left" w:pos="9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номера, закрепленные за муниципальным образованием            </w:t>
            </w:r>
          </w:p>
          <w:p w:rsidR="00BB659C" w:rsidRDefault="00127026">
            <w:pPr>
              <w:tabs>
                <w:tab w:val="left" w:pos="9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г. Иркутск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tabs>
                <w:tab w:val="left" w:pos="16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Горка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2-й Район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Металлобаза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Мехгорка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Мехколонна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Березовый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</w:t>
            </w:r>
            <w:r>
              <w:rPr>
                <w:sz w:val="23"/>
                <w:szCs w:val="23"/>
              </w:rPr>
              <w:t xml:space="preserve"> номера</w:t>
            </w:r>
          </w:p>
        </w:tc>
      </w:tr>
    </w:tbl>
    <w:p w:rsidR="00BB659C" w:rsidRDefault="00BB659C">
      <w:pPr>
        <w:tabs>
          <w:tab w:val="left" w:pos="4860"/>
          <w:tab w:val="left" w:pos="5040"/>
        </w:tabs>
        <w:rPr>
          <w:bCs/>
        </w:rPr>
      </w:pPr>
    </w:p>
    <w:p w:rsidR="00BB659C" w:rsidRDefault="00127026">
      <w:pPr>
        <w:tabs>
          <w:tab w:val="left" w:pos="4860"/>
          <w:tab w:val="left" w:pos="5040"/>
        </w:tabs>
        <w:ind w:hanging="851"/>
        <w:rPr>
          <w:bCs/>
        </w:rPr>
      </w:pPr>
      <w:r>
        <w:rPr>
          <w:bCs/>
        </w:rPr>
        <w:t xml:space="preserve">            Перечень используемых сокращений:</w:t>
      </w:r>
    </w:p>
    <w:p w:rsidR="00BB659C" w:rsidRDefault="00127026">
      <w:pPr>
        <w:tabs>
          <w:tab w:val="left" w:pos="4860"/>
          <w:tab w:val="left" w:pos="5040"/>
        </w:tabs>
        <w:ind w:left="-142" w:hanging="709"/>
        <w:rPr>
          <w:bCs/>
        </w:rPr>
      </w:pPr>
      <w:r>
        <w:rPr>
          <w:bCs/>
        </w:rPr>
        <w:t xml:space="preserve">            МБОУ – муниципальное бюджетное общеобразовательное учреждение;</w:t>
      </w:r>
    </w:p>
    <w:p w:rsidR="00BB659C" w:rsidRDefault="00127026">
      <w:pPr>
        <w:tabs>
          <w:tab w:val="left" w:pos="4860"/>
          <w:tab w:val="left" w:pos="5040"/>
        </w:tabs>
        <w:ind w:left="-851"/>
        <w:rPr>
          <w:bCs/>
        </w:rPr>
      </w:pPr>
      <w:r>
        <w:rPr>
          <w:bCs/>
        </w:rPr>
        <w:t xml:space="preserve">            СОШ – средняя общеобразовательная школа;</w:t>
      </w:r>
    </w:p>
    <w:p w:rsidR="00BB659C" w:rsidRDefault="00127026">
      <w:pPr>
        <w:tabs>
          <w:tab w:val="left" w:pos="4860"/>
          <w:tab w:val="left" w:pos="5040"/>
        </w:tabs>
        <w:ind w:hanging="851"/>
        <w:rPr>
          <w:bCs/>
        </w:rPr>
      </w:pPr>
      <w:r>
        <w:rPr>
          <w:bCs/>
        </w:rPr>
        <w:t xml:space="preserve">            ООШ – основная общеобразовательная школа;</w:t>
      </w:r>
    </w:p>
    <w:p w:rsidR="00BB659C" w:rsidRDefault="00127026">
      <w:pPr>
        <w:tabs>
          <w:tab w:val="left" w:pos="360"/>
        </w:tabs>
        <w:ind w:left="-851"/>
        <w:rPr>
          <w:b/>
        </w:rPr>
      </w:pPr>
      <w:r>
        <w:t xml:space="preserve">            МАОУ – муниципальное автономное общеобразовательное учреждение.</w:t>
      </w:r>
      <w:r>
        <w:rPr>
          <w:b/>
        </w:rPr>
        <w:t xml:space="preserve">             </w:t>
      </w:r>
    </w:p>
    <w:p w:rsidR="00BB659C" w:rsidRDefault="00127026">
      <w:pPr>
        <w:tabs>
          <w:tab w:val="left" w:pos="360"/>
        </w:tabs>
        <w:rPr>
          <w:b/>
        </w:rPr>
      </w:pPr>
      <w:r>
        <w:rPr>
          <w:b/>
        </w:rPr>
        <w:t xml:space="preserve">  </w:t>
      </w:r>
    </w:p>
    <w:p w:rsidR="00BB659C" w:rsidRDefault="00127026">
      <w:pPr>
        <w:tabs>
          <w:tab w:val="left" w:pos="360"/>
        </w:tabs>
        <w:rPr>
          <w:b/>
        </w:rPr>
      </w:pPr>
      <w:r>
        <w:rPr>
          <w:b/>
        </w:rPr>
        <w:t xml:space="preserve"> </w:t>
      </w:r>
    </w:p>
    <w:p w:rsidR="00BB659C" w:rsidRDefault="00127026">
      <w:r>
        <w:rPr>
          <w:b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085850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C" w:rsidRDefault="00BB659C"/>
    <w:p w:rsidR="00BB659C" w:rsidRDefault="00BB659C">
      <w:pPr>
        <w:tabs>
          <w:tab w:val="left" w:pos="360"/>
        </w:tabs>
        <w:rPr>
          <w:b/>
        </w:rPr>
      </w:pPr>
    </w:p>
    <w:p w:rsidR="00BB659C" w:rsidRDefault="00127026">
      <w:pPr>
        <w:ind w:left="-851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 xml:space="preserve">Заместитель мэра – председатель комитета </w:t>
      </w:r>
    </w:p>
    <w:p w:rsidR="00BB659C" w:rsidRDefault="00127026">
      <w:pPr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по социальной политике и культуре </w:t>
      </w:r>
    </w:p>
    <w:p w:rsidR="00BB659C" w:rsidRDefault="00127026">
      <w:pPr>
        <w:tabs>
          <w:tab w:val="left" w:pos="7938"/>
        </w:tabs>
        <w:ind w:right="-284" w:hanging="851"/>
        <w:rPr>
          <w:sz w:val="24"/>
          <w:szCs w:val="24"/>
        </w:rPr>
      </w:pPr>
      <w:r>
        <w:rPr>
          <w:sz w:val="24"/>
          <w:szCs w:val="24"/>
        </w:rPr>
        <w:t xml:space="preserve">           администрации города Иркутска                                                                 В.В. Барышников</w:t>
      </w:r>
    </w:p>
    <w:p w:rsidR="00BB659C" w:rsidRDefault="00BB659C">
      <w:pPr>
        <w:rPr>
          <w:sz w:val="24"/>
          <w:szCs w:val="24"/>
        </w:rPr>
      </w:pPr>
    </w:p>
    <w:p w:rsidR="00BB659C" w:rsidRDefault="00BB659C">
      <w:pPr>
        <w:rPr>
          <w:sz w:val="24"/>
          <w:szCs w:val="24"/>
        </w:rPr>
      </w:pPr>
    </w:p>
    <w:p w:rsidR="00BB659C" w:rsidRDefault="0012702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Заместитель мэра – председателя комитета                                   </w:t>
      </w:r>
      <w:r>
        <w:rPr>
          <w:sz w:val="24"/>
          <w:szCs w:val="24"/>
        </w:rPr>
        <w:t xml:space="preserve">                                 </w:t>
      </w:r>
    </w:p>
    <w:p w:rsidR="00BB659C" w:rsidRDefault="00127026">
      <w:pPr>
        <w:ind w:left="-851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по управлению Ленинским округом </w:t>
      </w:r>
    </w:p>
    <w:p w:rsidR="00BB659C" w:rsidRDefault="00127026">
      <w:pPr>
        <w:tabs>
          <w:tab w:val="left" w:pos="7938"/>
        </w:tabs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администрации города Иркутска                                                                    Т.В. Жичина</w:t>
      </w:r>
    </w:p>
    <w:p w:rsidR="00BB659C" w:rsidRDefault="00127026">
      <w:pPr>
        <w:tabs>
          <w:tab w:val="lef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59C" w:rsidRDefault="00BB659C">
      <w:pPr>
        <w:tabs>
          <w:tab w:val="left" w:pos="9356"/>
        </w:tabs>
        <w:rPr>
          <w:sz w:val="24"/>
          <w:szCs w:val="24"/>
        </w:rPr>
      </w:pPr>
    </w:p>
    <w:p w:rsidR="00BB659C" w:rsidRDefault="00127026">
      <w:pPr>
        <w:spacing w:line="240" w:lineRule="atLeas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Начальник департамента образования</w:t>
      </w:r>
    </w:p>
    <w:p w:rsidR="00BB659C" w:rsidRDefault="00127026">
      <w:pPr>
        <w:spacing w:line="240" w:lineRule="atLeas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комитета по социальной политике и культуре </w:t>
      </w:r>
    </w:p>
    <w:p w:rsidR="00BB659C" w:rsidRDefault="00127026">
      <w:pPr>
        <w:tabs>
          <w:tab w:val="left" w:pos="7513"/>
          <w:tab w:val="left" w:pos="7797"/>
        </w:tabs>
        <w:spacing w:line="240" w:lineRule="atLeast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администрации города Иркутска                                                                  А.К. Костин</w:t>
      </w:r>
    </w:p>
    <w:p w:rsidR="00BB659C" w:rsidRDefault="00BB659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B659C" w:rsidRDefault="00BB659C">
      <w:pPr>
        <w:widowControl w:val="0"/>
        <w:autoSpaceDE w:val="0"/>
        <w:autoSpaceDN w:val="0"/>
        <w:adjustRightInd w:val="0"/>
      </w:pPr>
    </w:p>
    <w:p w:rsidR="00BB659C" w:rsidRDefault="00127026">
      <w:pPr>
        <w:widowControl w:val="0"/>
        <w:autoSpaceDE w:val="0"/>
        <w:autoSpaceDN w:val="0"/>
        <w:adjustRightInd w:val="0"/>
        <w:ind w:left="-426"/>
      </w:pPr>
      <w:r>
        <w:t xml:space="preserve">    Исполнитель: </w:t>
      </w: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t xml:space="preserve">             главный специалист отдела развития общего образования департамента </w:t>
      </w: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t xml:space="preserve">             образования комитета по социальной политике и культуре </w:t>
      </w:r>
    </w:p>
    <w:p w:rsidR="00BB659C" w:rsidRDefault="00127026">
      <w:pPr>
        <w:widowControl w:val="0"/>
        <w:autoSpaceDE w:val="0"/>
        <w:autoSpaceDN w:val="0"/>
        <w:adjustRightInd w:val="0"/>
        <w:ind w:hanging="851"/>
      </w:pPr>
      <w:r>
        <w:t xml:space="preserve">             администрации города Иркутска И.Р. Кашина, т. 52–01–82(17-20)</w:t>
      </w:r>
    </w:p>
    <w:p w:rsidR="00BB659C" w:rsidRDefault="00127026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rFonts w:ascii="Arial" w:hAnsi="Arial" w:cs="Arial"/>
          <w:color w:val="FF0000"/>
        </w:rPr>
        <w:br w:type="page"/>
      </w:r>
      <w:r>
        <w:rPr>
          <w:sz w:val="24"/>
          <w:szCs w:val="24"/>
        </w:rPr>
        <w:t>Приложение № 4 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659C" w:rsidRDefault="00127026">
      <w:pPr>
        <w:tabs>
          <w:tab w:val="left" w:pos="6237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администрации города Иркутска</w:t>
      </w:r>
    </w:p>
    <w:p w:rsidR="00BB659C" w:rsidRDefault="00127026">
      <w:pPr>
        <w:tabs>
          <w:tab w:val="left" w:pos="5103"/>
          <w:tab w:val="left" w:pos="567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  <w:u w:val="single"/>
        </w:rPr>
        <w:t>31.01.2020</w:t>
      </w:r>
      <w:r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  <w:u w:val="single"/>
        </w:rPr>
        <w:t>031-06-36/0</w:t>
      </w:r>
    </w:p>
    <w:p w:rsidR="00BB659C" w:rsidRDefault="00127026">
      <w:pPr>
        <w:tabs>
          <w:tab w:val="left" w:pos="6237"/>
        </w:tabs>
        <w:ind w:left="567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659C" w:rsidRDefault="00127026">
      <w:pPr>
        <w:tabs>
          <w:tab w:val="left" w:pos="6237"/>
        </w:tabs>
      </w:pPr>
      <w:r>
        <w:t xml:space="preserve">                        </w:t>
      </w:r>
    </w:p>
    <w:p w:rsidR="00BB659C" w:rsidRDefault="00127026">
      <w:pPr>
        <w:ind w:right="1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муниципальных общеобразовательных организаций, закрепленных за территорией Правобережного административного округа города Иркутска</w:t>
      </w:r>
    </w:p>
    <w:p w:rsidR="00BB659C" w:rsidRDefault="00BB659C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298"/>
        <w:gridCol w:w="3116"/>
        <w:gridCol w:w="4384"/>
      </w:tblGrid>
      <w:tr w:rsidR="00BB659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п\п</w:t>
            </w:r>
          </w:p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наименовани</w:t>
            </w:r>
            <w:r>
              <w:rPr>
                <w:sz w:val="23"/>
                <w:szCs w:val="23"/>
              </w:rPr>
              <w:t>е образовательных организаций, адрес, тел.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элемента </w:t>
            </w:r>
          </w:p>
          <w:p w:rsidR="00BB659C" w:rsidRDefault="00127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улично-дорожной сети, планировочной структуры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Номера зданий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1,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Российская,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3,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24-09-71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5 Армии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1, 10, 12, 16, 18, 20, 22, 24, 26, 28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б-р Гагарина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 66, 68 (с буквенными индексами), 70а, 72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Краснофлотский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Полины Осипенко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Российская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 2, 2а, 5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Сурикова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1, 5, 10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Чкалова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6, 26б, 28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Шапошникова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г. Иркутска </w:t>
            </w:r>
            <w:r>
              <w:rPr>
                <w:sz w:val="23"/>
                <w:szCs w:val="23"/>
              </w:rPr>
              <w:t>СОШ № 3,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Госпитальная,     д. 2,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77-86-01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Алзамайский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Войкова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Госпитальная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Дежнева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Журавлева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Ивана Кочубея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4–8 </w:t>
            </w:r>
            <w:r>
              <w:rPr>
                <w:sz w:val="23"/>
                <w:szCs w:val="23"/>
              </w:rPr>
              <w:t>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Киренская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5–37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Мурманская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Нестерова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Николаева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13–27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10–22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Пархоменко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4–26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Петрова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1–17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10–28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Петрова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1–81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2–82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Пшеничная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1–43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2–30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Радищева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5–67в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2–98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Трубецкого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Рабочего Штаба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1/1–7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8–18д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Ростовская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Ростовский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Руднева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Спартаковская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Стуковский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Толбухина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Фельдшерская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Фрунзе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55–75 (нечетные номера)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32–56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Хабарова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Чаадаева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Чапаева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65–79 </w:t>
            </w:r>
            <w:r>
              <w:rPr>
                <w:sz w:val="23"/>
                <w:szCs w:val="23"/>
              </w:rPr>
              <w:t>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34–46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Шелихова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Щапова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1–39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Эстонский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ООШ № 8,</w:t>
            </w:r>
            <w:r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 xml:space="preserve">Иркутск,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Баррикад,    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34,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33-98-51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Баррикад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(в том числе дроби),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17–49 (нечетная сторона), 34а,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36–44 (четная сторона),  50 (с дробями), 51, 52 (в том числе дроби), 54 (в том числе дроби и буквенные индексы), 56 (в том числе буквенные индексы), 53–111 (нечетная сторона),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115–127 (нечетная </w:t>
            </w:r>
            <w:r>
              <w:rPr>
                <w:sz w:val="23"/>
                <w:szCs w:val="23"/>
              </w:rPr>
              <w:t>сторона), 129, 135, 137, 139, 139а, 141, 143, 145 (в том числе дроби)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пр-кт Большой Литейный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Береговая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Бестужева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Гончарная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Декабристов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Детская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r>
              <w:rPr>
                <w:sz w:val="23"/>
                <w:szCs w:val="23"/>
              </w:rPr>
              <w:t>Динамо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Каштаковская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1–51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2–52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Каховского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Курильская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Латвийская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Напольная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1–59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2–68а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Освобождения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3–131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6–52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Пивзаводской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Писарева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Ремесленная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Решетникова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Сарафановская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1–13б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Серова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r>
              <w:rPr>
                <w:sz w:val="23"/>
                <w:szCs w:val="23"/>
              </w:rPr>
              <w:t>Учительский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Фучика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Черского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Щедрина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9,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Иосифа Уткина, д. 15,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20-89-07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Красноказачья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8а, 9а, 9д, 10, 10 (с буквенными индексами)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11, 13 (в том числе буквенные индексы), 15, 21, 21/2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3-я Красноказачья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Волконского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Декабрьских Событий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85–125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82–112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Карла Либкнехта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51–107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60–92, </w:t>
            </w:r>
            <w:r>
              <w:rPr>
                <w:sz w:val="23"/>
                <w:szCs w:val="23"/>
              </w:rPr>
              <w:t>92/1, 94 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Красногвардейская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Литейный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Милицейский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Подаптечная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Поленова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Плеханова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Трудовых Резервов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Иосифа Уткина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Фридриха Энгельса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Храмцовская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Ямская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 26, 26а, 32, 40, 42, 50, 52, 54, 56, 56б, (четная сторона), 33, 35а, 37,49, 51, 53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г. Иркутска СОШ № 10             им. П.А. </w:t>
            </w:r>
            <w:r>
              <w:rPr>
                <w:sz w:val="23"/>
                <w:szCs w:val="23"/>
              </w:rPr>
              <w:t>Пономарева,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Шевцова, д. 16,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77-85-89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1-я Ключевая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1–37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Ключевая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1–43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8–40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9 Января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Белорусская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Ватутина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Вагина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Владимира Давыдова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Глеба Успенского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1–41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2–44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Димитрова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Енисейская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1–41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Земляничный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Каспийский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Карлукский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Киренская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51–55/2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28–48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Кожзаводская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Котовского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Лаптевых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Льва Толстого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Марии Цукановой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Мало-Якутская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Мельничная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Николаева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1–11, 11а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Оптимистическая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Петрова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19–31 </w:t>
            </w:r>
            <w:r>
              <w:rPr>
                <w:sz w:val="23"/>
                <w:szCs w:val="23"/>
              </w:rPr>
              <w:t>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30–64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Рабочего Штаба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номера, кроме 1/1–18д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Селитбенная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Селитбенный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Скушникова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Сурнова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Шевцова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1–69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4–60</w:t>
            </w:r>
            <w:r>
              <w:rPr>
                <w:sz w:val="23"/>
                <w:szCs w:val="23"/>
              </w:rPr>
              <w:t xml:space="preserve">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Удинский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Фабричная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Федосеева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Фрунзе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1–53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2–30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Чапаева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1–63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2–32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Челябинская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Черняховского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tabs>
                <w:tab w:val="left" w:pos="22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Щорса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«Озерное»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«Прибрежное»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rPr>
          <w:trHeight w:val="24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«Прибрежное-2»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г. Иркутска СОШ № 11 с углубленным </w:t>
            </w:r>
            <w:r>
              <w:rPr>
                <w:sz w:val="23"/>
                <w:szCs w:val="23"/>
              </w:rPr>
              <w:t>изучением отдельных предметов,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Богданова,   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6,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33-60-77</w:t>
            </w:r>
          </w:p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Богданова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Гершевича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Горького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17, 27, 40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Гусарова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Желябова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1, 3, 10, 11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Карла Маркса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28б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Киевская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Кооперативный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Ленина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6, 6а, 7, 7а, 7/1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Марата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2, 3, 5/1, 5/2, 6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Пролетарская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9, 11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Российская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19–27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Свердлова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20, 21, 22, 23, 24, 26, </w:t>
            </w:r>
            <w:r>
              <w:rPr>
                <w:sz w:val="23"/>
                <w:szCs w:val="23"/>
              </w:rPr>
              <w:t>28а, 38, 38б, 39, 40, 41а, 45</w:t>
            </w:r>
          </w:p>
        </w:tc>
      </w:tr>
      <w:tr w:rsidR="00BB659C">
        <w:trPr>
          <w:trHeight w:val="25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Сухэ-Батора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8, 10, 13, 14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15,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Ленина, д. 56,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33-58-49</w:t>
            </w:r>
          </w:p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 Июля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2–18, 28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5 Армии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48, 50, 67, 69, 71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Большевистский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б-р Гагарина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 6, 8, 12, 12а, 14, 36/4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Грязнова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Дзержинского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1–19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Карла Маркса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1а, 5, 16, 18, 20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Киевская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36–40 (четная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27–35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Красноармейская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Красных Мадьяр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1, 2, 3, 4, 5, 6, 7, 8, 10, 12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Коммунаров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Красного Восстания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Коммунистическая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1–33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Лапина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Ленина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9–25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20–40 </w:t>
            </w:r>
            <w:r>
              <w:rPr>
                <w:sz w:val="23"/>
                <w:szCs w:val="23"/>
              </w:rPr>
              <w:t>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Марата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 43, 60, 62, 62/2, 64, 66, 64а, 68, 68а, 70, 70а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Парковая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Подгорная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1–17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4–34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Строительный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Седова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2–88 (четная</w:t>
            </w:r>
            <w:r>
              <w:rPr>
                <w:sz w:val="23"/>
                <w:szCs w:val="23"/>
              </w:rPr>
              <w:t xml:space="preserve">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Сударева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Тимирязева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5–23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2–10 (четная сторона)</w:t>
            </w:r>
          </w:p>
        </w:tc>
      </w:tr>
      <w:tr w:rsidR="00BB659C">
        <w:trPr>
          <w:trHeight w:val="13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Кожова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29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Ярослава Гашека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 4, 4 а, 6, 7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17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Степана Разина, д. 20,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33-54-73</w:t>
            </w:r>
          </w:p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5 </w:t>
            </w:r>
            <w:r>
              <w:rPr>
                <w:sz w:val="23"/>
                <w:szCs w:val="23"/>
              </w:rPr>
              <w:t>Армии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31, 35, 37, 38, 40, 43, 45, 46, 51, 51а, 51/1, 53, 55, 57, 59, 61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Чудотворская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Бурлова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Гаврилова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б-р Гагарина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Горького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2, 2а,10, 10б, 11, 12, 14, 16, 16а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Российская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6, 8, </w:t>
            </w:r>
            <w:r>
              <w:rPr>
                <w:sz w:val="23"/>
                <w:szCs w:val="23"/>
              </w:rPr>
              <w:t>14 (в том числе буквенные индексы), 18, 19, 23, 23б, 25, 27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Канадзавы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1, 2, 3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Марата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11–34, 37, 37/1, 40, 46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Свердлова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3, 3а, 8, 9, 11, 11а, 13, 15, 17, 19б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Степана Разина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 9а, 12, 13, 15, 17, 19, 21–25, 32, 33, 35, 36, 38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Сурикова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 7, 11, 11б, 13, 17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Цесовская Набережная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Черемховский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31,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Зеленый,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37-16-24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Зеленый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МАОУ г. Иркутска СОШ № 33,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ул. </w:t>
            </w:r>
            <w:r>
              <w:rPr>
                <w:sz w:val="23"/>
                <w:szCs w:val="23"/>
              </w:rPr>
              <w:t>Девичья, стр. 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Авангардный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rPr>
          <w:trHeight w:val="24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Александровская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Бабрская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Багульник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Беловежская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</w:t>
            </w:r>
            <w:r>
              <w:rPr>
                <w:sz w:val="23"/>
                <w:szCs w:val="23"/>
              </w:rPr>
              <w:t xml:space="preserve">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Бережковский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Богородская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Большая Полянка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Брянский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Бурятская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Верхняя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Весенняя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Веерная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Владимира Высоцкого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Вольная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Высокая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tabs>
                <w:tab w:val="right" w:pos="242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  <w:r>
              <w:rPr>
                <w:sz w:val="23"/>
                <w:szCs w:val="23"/>
              </w:rPr>
              <w:tab/>
            </w:r>
          </w:p>
          <w:p w:rsidR="00BB659C" w:rsidRDefault="00127026">
            <w:pPr>
              <w:tabs>
                <w:tab w:val="right" w:pos="242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Губернаторская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Дальняя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Девичья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Деловой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Дорогомиловская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Добрая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Добровольческая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Житный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пер. Заря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Зеленая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Земледельческая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Искринский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Казачий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Клубничный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Лесной,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Нагорная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Неглинный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Новопоселковая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Новослободский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Лесной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r>
              <w:rPr>
                <w:sz w:val="23"/>
                <w:szCs w:val="23"/>
              </w:rPr>
              <w:t>Лялин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Лубочный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 Лучевой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Лыжная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Люблинский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Мирная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</w:t>
            </w:r>
            <w:r>
              <w:rPr>
                <w:sz w:val="23"/>
                <w:szCs w:val="23"/>
              </w:rPr>
              <w:t>Морозный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Надеждинская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Оптимистическая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Пежемского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Педагогическая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Петровская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 xml:space="preserve">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Пехотный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Поклонная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Погонная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Покровская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Полянка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Потешный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Преображенская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Правобережная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Просторная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Проходной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Плющихинский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Ракетная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</w:t>
            </w:r>
            <w:r>
              <w:rPr>
                <w:sz w:val="23"/>
                <w:szCs w:val="23"/>
              </w:rPr>
              <w:t xml:space="preserve">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Рождественский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Рождественская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Рублевский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Садовая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Самотечная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Смежный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Сретенская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Стартовый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пр–д Сиреневый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Славная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Спешнева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</w:t>
            </w:r>
            <w:r>
              <w:rPr>
                <w:sz w:val="23"/>
                <w:szCs w:val="23"/>
              </w:rPr>
              <w:t>Страстной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Стрелецкая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Тунгусская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Хлебный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Энтузиастов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Юрьевский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</w:t>
            </w:r>
            <w:r>
              <w:rPr>
                <w:sz w:val="23"/>
                <w:szCs w:val="23"/>
              </w:rPr>
              <w:t xml:space="preserve">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Якорный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Лесной,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Ясный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Заозерная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Заозерный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Искра, ул. Лесная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ул. Озерная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Солнечная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Сосновая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Ситникова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Строителей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Искра,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Центральная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rPr>
          <w:trHeight w:val="53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50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Топкинский,      д. 42,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33-89-44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1-я Ключевая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39–63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24–54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1-й Топкинский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Ключевая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45–51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42–54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Полевая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Северная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2-й </w:t>
            </w:r>
            <w:r>
              <w:rPr>
                <w:sz w:val="23"/>
                <w:szCs w:val="23"/>
              </w:rPr>
              <w:t>Топкинский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tabs>
                <w:tab w:val="left" w:pos="263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Глеба Успенского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43–47 (нечетная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Енисейская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43–143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30–148, 148а, 148б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Ермака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Фердинанда Врангеля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Иоганна Гмелина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</w:t>
            </w:r>
            <w:r>
              <w:rPr>
                <w:sz w:val="23"/>
                <w:szCs w:val="23"/>
              </w:rPr>
              <w:t xml:space="preserve"> Якова Домбровского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Полевая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Жигаловская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Качугская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Петра Кравеца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Ивана Галкина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tabs>
                <w:tab w:val="left" w:pos="2638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пр. Качугский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Ефимия Кузнецова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r>
              <w:rPr>
                <w:sz w:val="23"/>
                <w:szCs w:val="23"/>
              </w:rPr>
              <w:t>Курбата Иванова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Якова Метелева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151–205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144–148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Песчаный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Пшеничная Падь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Николая Полякова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Феодосия Пахолкова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Перевалова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Перфильева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Ремезова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Самокатный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Николая Спафария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Власа Сидорова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Воеводы Синявина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Топкинский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Топкинская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Губернатора Трескина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Хомутовская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Николая Чупалова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Ивана Чурина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Шевцова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71–169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62–162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Григория Шелехова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Яковлева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Емельяна Югова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65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8 Марта, д. 1,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33-19-37</w:t>
            </w:r>
          </w:p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8 Марта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Бабушкина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Байкальская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1–11, 11а </w:t>
            </w:r>
            <w:r>
              <w:rPr>
                <w:sz w:val="23"/>
                <w:szCs w:val="23"/>
              </w:rPr>
              <w:t>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Богдана Хмельницкого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Борцов Революции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Володарского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Горная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Декабрьских Событий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27–77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26–78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Дзержинского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19–45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16–70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Карла Маркса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 32, 35б, 39, 41а, 41б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Карла Либкнехта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1/1–47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2–58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Киевская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9–25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12–34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</w:t>
            </w:r>
            <w:r>
              <w:rPr>
                <w:sz w:val="23"/>
                <w:szCs w:val="23"/>
              </w:rPr>
              <w:t xml:space="preserve"> Литвинова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Партизанская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1–33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10–32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Пионерский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Подгорная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19–49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36–78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Софьи Перовской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Тимирязева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39б–65 (нечетная сторона)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24–56 (четная сторона)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Урицкого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Фурье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Чехова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66,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Ленская, д. 2а,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34-93-65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Баррикад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147–171 (нечетная сторона), 175, </w:t>
            </w:r>
            <w:r>
              <w:rPr>
                <w:sz w:val="23"/>
                <w:szCs w:val="23"/>
              </w:rPr>
              <w:t>175а, 185–215 (нечетная сторона), 60ж, 60л, 62 (с дробями), 64–98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Баргузинская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Братская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Бодайбинская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Зимняя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Карпатская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Камчатский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Кордонная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Курортная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Летняя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Мальтинская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Мало-Ленская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Менделеева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Минусинский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 xml:space="preserve">-д Мраморный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Нахимова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Ново-Сарафановская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Осинская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мкр. Падь Грязнуха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Парниковая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Потанина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Слюдянская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Стеклова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Тайшетская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Тулунская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Усольская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rPr>
          <w:trHeight w:val="218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Ушаковская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«Автомобилист»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НСТ «Восток»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«Кооператор»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</w:t>
            </w:r>
            <w:r>
              <w:rPr>
                <w:sz w:val="23"/>
                <w:szCs w:val="23"/>
              </w:rPr>
              <w:t>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«Маяк-1»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«Энергетик-2»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ТСН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«Энергетик-3»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«Просвещение»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«Осень»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rPr>
          <w:trHeight w:val="247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МБОУ г. </w:t>
            </w:r>
            <w:r>
              <w:rPr>
                <w:sz w:val="23"/>
                <w:szCs w:val="23"/>
              </w:rPr>
              <w:t>Иркутска СОШ № 72,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Рабочая, д. 21,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24-37-72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Волочаевский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Декабрьских Событий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1–25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6–24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Желябова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 21, 22, 23, 23а, 23а/1, 25 (с дробями), 27 (в том числе дроби) 29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Карла Маркса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51, 53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Каландаришвили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МОПРА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Некрасова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Нижняя Набережная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Октябрьской Революции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1–17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2–26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Польских Повстанцев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Пролетарская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1, 2, 3, 4, 5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Пугачева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Рабочая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Сурикова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 22, 22а, 23, 24, 26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Ударника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Франк-Каменецкого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Халтурина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Чкалова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</w:t>
            </w:r>
            <w:r>
              <w:rPr>
                <w:sz w:val="23"/>
                <w:szCs w:val="23"/>
              </w:rPr>
              <w:t xml:space="preserve"> 37, 39, 39а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СОШ № 73,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г. Иркутск,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Радищева,       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132,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77-81-78</w:t>
            </w:r>
          </w:p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Карьерная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2-я Нестерова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2-я Огородная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2-ой Щаповский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3-я Карьерная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3-я Огородная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Академика Павлова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 Академика Павлова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Арктическая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Батаева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Бекетова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Бирюсинская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Вьюжная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Дмитрия Донского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Дмитрия Донского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Дмитрия Пожарского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Моисея Долгих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Заларинский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Ивана Кочубея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31–37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10–40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Ивана Кочубея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Карьерная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Каменная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Карбышева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Карельская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Кирпичная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Кузьмы Минина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Лиственичный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Якова </w:t>
            </w:r>
            <w:r>
              <w:rPr>
                <w:sz w:val="23"/>
                <w:szCs w:val="23"/>
              </w:rPr>
              <w:t>Малкова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Нестерова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27–81(нечетная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30–68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Новогодняя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Новогодний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Огородная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Первомайская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83–149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86–142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Пекинская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Пшеничная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45–87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32–64 (четная сторона)</w:t>
            </w:r>
          </w:p>
        </w:tc>
      </w:tr>
      <w:tr w:rsidR="00BB659C">
        <w:trPr>
          <w:trHeight w:val="353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Пшеничный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Радищева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73–209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100–220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Радищева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Северная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</w:t>
            </w:r>
            <w:r>
              <w:rPr>
                <w:sz w:val="23"/>
                <w:szCs w:val="23"/>
              </w:rPr>
              <w:t>Северный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Солнечный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Снежный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Талалихина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Фрунзе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77–107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60–72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Чапаева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81–145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48–98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Чапаева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</w:t>
            </w:r>
            <w:r>
              <w:rPr>
                <w:sz w:val="23"/>
                <w:szCs w:val="23"/>
              </w:rPr>
              <w:t>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Чебышева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пр-д Щаповский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Щапова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41–107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30–104 (четная сторона)</w:t>
            </w:r>
          </w:p>
        </w:tc>
      </w:tr>
      <w:tr w:rsidR="00BB659C">
        <w:trPr>
          <w:trHeight w:val="264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пер. Янки Купалы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номера 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«40 лет Октября»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«Байкал»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«Восход»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«им. Володи Дубинина»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СНТ «Металлист»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тер.ДНТ «Огонек»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СТ «Союз учителей»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СТ «Таежник»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</w:t>
            </w:r>
            <w:r>
              <w:rPr>
                <w:sz w:val="23"/>
                <w:szCs w:val="23"/>
              </w:rPr>
              <w:t>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НСТ «Трамвайщик»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СиОНТ «Трикотажник»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BB659C">
            <w:pPr>
              <w:numPr>
                <w:ilvl w:val="0"/>
                <w:numId w:val="23"/>
              </w:numPr>
              <w:rPr>
                <w:sz w:val="23"/>
                <w:szCs w:val="23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МБОУ г. Иркутска лицей - интернат     № 1, г. Иркутск,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Ленская, д. 4,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34-60-69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мкр. Славный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Карпинская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Каштаковская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53–69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54–92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пр-д Каштаковский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пер. Лебедева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Лебедева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Лесная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 номера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Напольная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61–385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70–160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Освобождения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133–187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58–122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Сарафановская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15–129 (нечетная сторона)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2–154 (четная сторона)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«Алмаз»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«Пилот»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НСТ «Родник»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жилые </w:t>
            </w:r>
            <w:r>
              <w:rPr>
                <w:sz w:val="23"/>
                <w:szCs w:val="23"/>
              </w:rPr>
              <w:t>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«Светлый»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tabs>
                <w:tab w:val="right" w:pos="261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</w:t>
            </w:r>
          </w:p>
          <w:p w:rsidR="00BB659C" w:rsidRDefault="00127026">
            <w:pPr>
              <w:tabs>
                <w:tab w:val="right" w:pos="261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«Солнышко-1»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</w:t>
            </w:r>
          </w:p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«Солнышко-2»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тер. СНТ «Текстильщик»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  <w:tr w:rsidR="00BB659C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59C" w:rsidRDefault="00BB659C">
            <w:pPr>
              <w:rPr>
                <w:sz w:val="23"/>
                <w:szCs w:val="23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тер. ДНТ «Садовод-1»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9C" w:rsidRDefault="001270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жилые дома, строения</w:t>
            </w:r>
          </w:p>
        </w:tc>
      </w:tr>
    </w:tbl>
    <w:p w:rsidR="00BB659C" w:rsidRDefault="00BB659C">
      <w:pPr>
        <w:ind w:left="-567"/>
        <w:jc w:val="both"/>
      </w:pPr>
    </w:p>
    <w:p w:rsidR="00BB659C" w:rsidRDefault="00127026">
      <w:pPr>
        <w:ind w:left="-567"/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Перечень используемых сокращений:</w:t>
      </w:r>
    </w:p>
    <w:p w:rsidR="00BB659C" w:rsidRDefault="00127026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МБОУ – муниципальное бюджетное общеобразовательное учреждение;</w:t>
      </w:r>
    </w:p>
    <w:p w:rsidR="00BB659C" w:rsidRDefault="00127026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СОШ – средняя общеобразовательная школа;</w:t>
      </w:r>
    </w:p>
    <w:p w:rsidR="00BB659C" w:rsidRDefault="00127026">
      <w:pPr>
        <w:ind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ООШ – основная общеобразовательная школа.</w:t>
      </w:r>
    </w:p>
    <w:p w:rsidR="00BB659C" w:rsidRDefault="00BB659C">
      <w:pPr>
        <w:jc w:val="both"/>
        <w:rPr>
          <w:sz w:val="24"/>
          <w:szCs w:val="24"/>
        </w:rPr>
      </w:pPr>
    </w:p>
    <w:p w:rsidR="00BB659C" w:rsidRDefault="001270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1085850" cy="9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C" w:rsidRDefault="00BB659C">
      <w:pPr>
        <w:ind w:hanging="567"/>
        <w:jc w:val="both"/>
        <w:rPr>
          <w:sz w:val="24"/>
          <w:szCs w:val="24"/>
        </w:rPr>
      </w:pPr>
    </w:p>
    <w:p w:rsidR="00BB659C" w:rsidRDefault="00BB659C">
      <w:pPr>
        <w:ind w:hanging="567"/>
        <w:jc w:val="both"/>
        <w:rPr>
          <w:sz w:val="24"/>
          <w:szCs w:val="24"/>
        </w:rPr>
      </w:pPr>
    </w:p>
    <w:p w:rsidR="00BB659C" w:rsidRDefault="00127026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Заместитель мэра – председатель комитета</w:t>
      </w:r>
    </w:p>
    <w:p w:rsidR="00BB659C" w:rsidRDefault="00127026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социальной политике и культуре</w:t>
      </w:r>
    </w:p>
    <w:p w:rsidR="00BB659C" w:rsidRDefault="00127026">
      <w:pPr>
        <w:tabs>
          <w:tab w:val="left" w:pos="7513"/>
          <w:tab w:val="left" w:pos="8080"/>
          <w:tab w:val="left" w:pos="8222"/>
        </w:tabs>
        <w:ind w:right="-285" w:hanging="567"/>
        <w:rPr>
          <w:sz w:val="24"/>
          <w:szCs w:val="24"/>
        </w:rPr>
      </w:pPr>
      <w:r>
        <w:rPr>
          <w:sz w:val="24"/>
          <w:szCs w:val="24"/>
        </w:rPr>
        <w:t xml:space="preserve">  администрации города Иркутска                                                                     В.В. Барышников</w:t>
      </w:r>
    </w:p>
    <w:p w:rsidR="00BB659C" w:rsidRDefault="00127026">
      <w:pPr>
        <w:spacing w:line="240" w:lineRule="atLeast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659C" w:rsidRDefault="00BB659C">
      <w:pPr>
        <w:spacing w:line="240" w:lineRule="atLeast"/>
        <w:ind w:hanging="567"/>
        <w:rPr>
          <w:sz w:val="24"/>
          <w:szCs w:val="24"/>
        </w:rPr>
      </w:pPr>
    </w:p>
    <w:p w:rsidR="00BB659C" w:rsidRDefault="00127026">
      <w:pPr>
        <w:spacing w:line="240" w:lineRule="atLeast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Заместитель мэра – председатель комитета по управлению </w:t>
      </w:r>
    </w:p>
    <w:p w:rsidR="00BB659C" w:rsidRDefault="00127026">
      <w:pPr>
        <w:ind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Правобережным округом администрации города Иркутска                              </w:t>
      </w:r>
      <w:r>
        <w:rPr>
          <w:color w:val="000000"/>
          <w:sz w:val="24"/>
          <w:szCs w:val="24"/>
        </w:rPr>
        <w:t>Н.В. Лебедева</w:t>
      </w:r>
      <w:r>
        <w:rPr>
          <w:sz w:val="24"/>
          <w:szCs w:val="24"/>
        </w:rPr>
        <w:t xml:space="preserve">                                                            </w:t>
      </w:r>
    </w:p>
    <w:p w:rsidR="00BB659C" w:rsidRDefault="00BB659C">
      <w:pPr>
        <w:spacing w:line="240" w:lineRule="atLeast"/>
        <w:ind w:hanging="567"/>
        <w:rPr>
          <w:sz w:val="24"/>
          <w:szCs w:val="24"/>
        </w:rPr>
      </w:pPr>
    </w:p>
    <w:p w:rsidR="00BB659C" w:rsidRDefault="00BB659C">
      <w:pPr>
        <w:spacing w:line="240" w:lineRule="atLeast"/>
        <w:ind w:hanging="567"/>
        <w:rPr>
          <w:sz w:val="24"/>
          <w:szCs w:val="24"/>
        </w:rPr>
      </w:pPr>
    </w:p>
    <w:p w:rsidR="00BB659C" w:rsidRDefault="00127026">
      <w:pPr>
        <w:spacing w:line="240" w:lineRule="atLeast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Начальник департамента образования</w:t>
      </w:r>
    </w:p>
    <w:p w:rsidR="00BB659C" w:rsidRDefault="00127026">
      <w:pPr>
        <w:spacing w:line="240" w:lineRule="atLeast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комитета по социальной политике и культуре </w:t>
      </w:r>
    </w:p>
    <w:p w:rsidR="00BB659C" w:rsidRDefault="00127026">
      <w:pPr>
        <w:spacing w:line="240" w:lineRule="atLeast"/>
        <w:ind w:left="-426" w:hanging="141"/>
      </w:pPr>
      <w:r>
        <w:rPr>
          <w:sz w:val="24"/>
          <w:szCs w:val="24"/>
        </w:rPr>
        <w:t xml:space="preserve">  администраци</w:t>
      </w:r>
      <w:r>
        <w:rPr>
          <w:sz w:val="24"/>
          <w:szCs w:val="24"/>
        </w:rPr>
        <w:t>и города Иркутска                                                                        А.К. Костин</w:t>
      </w:r>
    </w:p>
    <w:p w:rsidR="00BB659C" w:rsidRDefault="00BB659C">
      <w:pPr>
        <w:widowControl w:val="0"/>
        <w:autoSpaceDE w:val="0"/>
        <w:autoSpaceDN w:val="0"/>
        <w:adjustRightInd w:val="0"/>
        <w:ind w:firstLine="720"/>
        <w:jc w:val="both"/>
      </w:pPr>
    </w:p>
    <w:p w:rsidR="00BB659C" w:rsidRDefault="00127026">
      <w:pPr>
        <w:spacing w:line="240" w:lineRule="atLeast"/>
        <w:ind w:left="-426" w:hanging="141"/>
      </w:pPr>
      <w:r>
        <w:rPr>
          <w:sz w:val="24"/>
          <w:szCs w:val="24"/>
        </w:rPr>
        <w:t xml:space="preserve">                                             </w:t>
      </w:r>
    </w:p>
    <w:p w:rsidR="00BB659C" w:rsidRDefault="00BB659C">
      <w:pPr>
        <w:widowControl w:val="0"/>
        <w:autoSpaceDE w:val="0"/>
        <w:autoSpaceDN w:val="0"/>
        <w:adjustRightInd w:val="0"/>
        <w:ind w:firstLine="720"/>
        <w:jc w:val="both"/>
      </w:pPr>
    </w:p>
    <w:p w:rsidR="00BB659C" w:rsidRDefault="00BB659C">
      <w:pPr>
        <w:widowControl w:val="0"/>
        <w:autoSpaceDE w:val="0"/>
        <w:autoSpaceDN w:val="0"/>
        <w:adjustRightInd w:val="0"/>
        <w:ind w:firstLine="720"/>
        <w:jc w:val="both"/>
      </w:pPr>
    </w:p>
    <w:p w:rsidR="00BB659C" w:rsidRDefault="00127026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 Исполнитель: </w:t>
      </w:r>
    </w:p>
    <w:p w:rsidR="00BB659C" w:rsidRDefault="00127026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 главный специалист отдела развития общего образования </w:t>
      </w:r>
    </w:p>
    <w:p w:rsidR="00BB659C" w:rsidRDefault="00127026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 департамента образования комите</w:t>
      </w:r>
      <w:r>
        <w:t xml:space="preserve">та по социальной политике и культуре </w:t>
      </w:r>
    </w:p>
    <w:p w:rsidR="00BB659C" w:rsidRDefault="00127026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 администрации города Иркутска И.Р. Кашина, 52</w:t>
      </w:r>
      <w:r>
        <w:rPr>
          <w:rFonts w:ascii="Arial" w:hAnsi="Arial" w:cs="Arial"/>
        </w:rPr>
        <w:t>-</w:t>
      </w:r>
      <w:r>
        <w:t>01</w:t>
      </w:r>
      <w:r>
        <w:rPr>
          <w:rFonts w:ascii="Arial" w:hAnsi="Arial" w:cs="Arial"/>
        </w:rPr>
        <w:t>-</w:t>
      </w:r>
      <w:r>
        <w:t>82(17-20)</w:t>
      </w:r>
      <w:r>
        <w:rPr>
          <w:rFonts w:ascii="Arial" w:hAnsi="Arial" w:cs="Arial"/>
          <w:sz w:val="28"/>
          <w:szCs w:val="28"/>
        </w:rPr>
        <w:t xml:space="preserve"> </w:t>
      </w:r>
    </w:p>
    <w:p w:rsidR="00BB659C" w:rsidRDefault="00BB659C">
      <w:pPr>
        <w:tabs>
          <w:tab w:val="left" w:pos="709"/>
        </w:tabs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p w:rsidR="00BB659C" w:rsidRDefault="00BB659C">
      <w:pPr>
        <w:tabs>
          <w:tab w:val="left" w:pos="709"/>
        </w:tabs>
        <w:autoSpaceDE w:val="0"/>
        <w:autoSpaceDN w:val="0"/>
        <w:adjustRightInd w:val="0"/>
        <w:jc w:val="both"/>
        <w:rPr>
          <w:spacing w:val="0"/>
          <w:sz w:val="24"/>
          <w:szCs w:val="24"/>
        </w:rPr>
      </w:pPr>
    </w:p>
    <w:sectPr w:rsidR="00BB6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9C" w:rsidRDefault="00127026">
      <w:r>
        <w:separator/>
      </w:r>
    </w:p>
  </w:endnote>
  <w:endnote w:type="continuationSeparator" w:id="0">
    <w:p w:rsidR="00BB659C" w:rsidRDefault="0012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C" w:rsidRDefault="00BB65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C" w:rsidRDefault="00BB659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C" w:rsidRDefault="00BB65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9C" w:rsidRDefault="00127026">
      <w:r>
        <w:separator/>
      </w:r>
    </w:p>
  </w:footnote>
  <w:footnote w:type="continuationSeparator" w:id="0">
    <w:p w:rsidR="00BB659C" w:rsidRDefault="00127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C" w:rsidRDefault="0012702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659C" w:rsidRDefault="00BB659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C" w:rsidRDefault="001270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BB659C" w:rsidRDefault="00BB659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9C" w:rsidRDefault="00BB6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5E5"/>
    <w:multiLevelType w:val="hybridMultilevel"/>
    <w:tmpl w:val="4A4A8602"/>
    <w:lvl w:ilvl="0" w:tplc="F31402E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9060EC"/>
    <w:multiLevelType w:val="hybridMultilevel"/>
    <w:tmpl w:val="11F43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B44BCC"/>
    <w:multiLevelType w:val="hybridMultilevel"/>
    <w:tmpl w:val="F118C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A565B"/>
    <w:multiLevelType w:val="hybridMultilevel"/>
    <w:tmpl w:val="672EA4EE"/>
    <w:lvl w:ilvl="0" w:tplc="DF229C6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97F5CB5"/>
    <w:multiLevelType w:val="hybridMultilevel"/>
    <w:tmpl w:val="1922ABDA"/>
    <w:lvl w:ilvl="0" w:tplc="EE1A1C46">
      <w:start w:val="72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A9B5BB2"/>
    <w:multiLevelType w:val="multilevel"/>
    <w:tmpl w:val="9E92B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651155"/>
    <w:multiLevelType w:val="hybridMultilevel"/>
    <w:tmpl w:val="18F278A2"/>
    <w:lvl w:ilvl="0" w:tplc="DA848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8F4DD5"/>
    <w:multiLevelType w:val="multilevel"/>
    <w:tmpl w:val="D326F5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8" w15:restartNumberingAfterBreak="0">
    <w:nsid w:val="34252F51"/>
    <w:multiLevelType w:val="hybridMultilevel"/>
    <w:tmpl w:val="E0D4A712"/>
    <w:lvl w:ilvl="0" w:tplc="2C4EF71E">
      <w:start w:val="72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8751E0C"/>
    <w:multiLevelType w:val="hybridMultilevel"/>
    <w:tmpl w:val="DFDA5914"/>
    <w:lvl w:ilvl="0" w:tplc="D62AB18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4441DB"/>
    <w:multiLevelType w:val="hybridMultilevel"/>
    <w:tmpl w:val="B7B42E18"/>
    <w:lvl w:ilvl="0" w:tplc="C002B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1C4112"/>
    <w:multiLevelType w:val="multilevel"/>
    <w:tmpl w:val="22BCE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AD1566D"/>
    <w:multiLevelType w:val="hybridMultilevel"/>
    <w:tmpl w:val="7828F588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D3D95"/>
    <w:multiLevelType w:val="hybridMultilevel"/>
    <w:tmpl w:val="54301D4E"/>
    <w:lvl w:ilvl="0" w:tplc="23025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69B1E42"/>
    <w:multiLevelType w:val="hybridMultilevel"/>
    <w:tmpl w:val="27347674"/>
    <w:lvl w:ilvl="0" w:tplc="B8426C9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6B4758F7"/>
    <w:multiLevelType w:val="hybridMultilevel"/>
    <w:tmpl w:val="50006DF4"/>
    <w:lvl w:ilvl="0" w:tplc="476EA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CB238F6"/>
    <w:multiLevelType w:val="hybridMultilevel"/>
    <w:tmpl w:val="BFB62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551F0"/>
    <w:multiLevelType w:val="hybridMultilevel"/>
    <w:tmpl w:val="2E666294"/>
    <w:lvl w:ilvl="0" w:tplc="A3765318">
      <w:start w:val="1"/>
      <w:numFmt w:val="decimal"/>
      <w:lvlText w:val="%1."/>
      <w:lvlJc w:val="left"/>
      <w:pPr>
        <w:ind w:left="1440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06111EF"/>
    <w:multiLevelType w:val="multilevel"/>
    <w:tmpl w:val="B1E2D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F04367"/>
    <w:multiLevelType w:val="hybridMultilevel"/>
    <w:tmpl w:val="E15E8816"/>
    <w:lvl w:ilvl="0" w:tplc="2016351C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577B37"/>
    <w:multiLevelType w:val="hybridMultilevel"/>
    <w:tmpl w:val="22AA5FC0"/>
    <w:lvl w:ilvl="0" w:tplc="09E61C96">
      <w:start w:val="7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6"/>
  </w:num>
  <w:num w:numId="6">
    <w:abstractNumId w:val="19"/>
  </w:num>
  <w:num w:numId="7">
    <w:abstractNumId w:val="12"/>
  </w:num>
  <w:num w:numId="8">
    <w:abstractNumId w:val="20"/>
  </w:num>
  <w:num w:numId="9">
    <w:abstractNumId w:val="8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8"/>
  </w:num>
  <w:num w:numId="15">
    <w:abstractNumId w:val="1"/>
  </w:num>
  <w:num w:numId="16">
    <w:abstractNumId w:val="0"/>
  </w:num>
  <w:num w:numId="17">
    <w:abstractNumId w:val="3"/>
  </w:num>
  <w:num w:numId="18">
    <w:abstractNumId w:val="7"/>
  </w:num>
  <w:num w:numId="19">
    <w:abstractNumId w:val="17"/>
  </w:num>
  <w:num w:numId="20">
    <w:abstractNumId w:val="9"/>
  </w:num>
  <w:num w:numId="21">
    <w:abstractNumId w:val="14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9C"/>
    <w:rsid w:val="00127026"/>
    <w:rsid w:val="00B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2B65B-9C24-47ED-83A0-B8061EC7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8"/>
      <w:kern w:val="14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Arial Black" w:hAnsi="Arial Black"/>
      <w:sz w:val="24"/>
    </w:rPr>
  </w:style>
  <w:style w:type="paragraph" w:styleId="a5">
    <w:name w:val="Subtitle"/>
    <w:basedOn w:val="a"/>
    <w:link w:val="a6"/>
    <w:qFormat/>
    <w:pPr>
      <w:jc w:val="center"/>
    </w:pPr>
    <w:rPr>
      <w:rFonts w:ascii="Arial Black" w:hAnsi="Arial Black"/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rFonts w:ascii="Tahoma" w:hAnsi="Tahoma"/>
      <w:lang w:val="x-none" w:eastAsia="x-none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</w:style>
  <w:style w:type="paragraph" w:styleId="ae">
    <w:name w:val="List Paragraph"/>
    <w:basedOn w:val="a"/>
    <w:uiPriority w:val="34"/>
    <w:qFormat/>
    <w:pPr>
      <w:ind w:left="708"/>
    </w:pPr>
  </w:style>
  <w:style w:type="character" w:customStyle="1" w:styleId="a8">
    <w:name w:val="Верхний колонтитул Знак"/>
    <w:link w:val="a7"/>
    <w:uiPriority w:val="99"/>
    <w:rPr>
      <w:rFonts w:ascii="Tahoma" w:hAnsi="Tahoma"/>
      <w:spacing w:val="8"/>
      <w:kern w:val="144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Arial Black" w:hAnsi="Arial Black"/>
      <w:spacing w:val="8"/>
      <w:kern w:val="144"/>
      <w:sz w:val="32"/>
    </w:rPr>
  </w:style>
  <w:style w:type="numbering" w:customStyle="1" w:styleId="11">
    <w:name w:val="Нет списка1"/>
    <w:next w:val="a2"/>
    <w:uiPriority w:val="99"/>
    <w:semiHidden/>
  </w:style>
  <w:style w:type="character" w:customStyle="1" w:styleId="a4">
    <w:name w:val="Название Знак"/>
    <w:link w:val="a3"/>
    <w:rPr>
      <w:rFonts w:ascii="Arial Black" w:hAnsi="Arial Black"/>
      <w:spacing w:val="8"/>
      <w:kern w:val="144"/>
      <w:sz w:val="24"/>
    </w:rPr>
  </w:style>
  <w:style w:type="character" w:customStyle="1" w:styleId="a6">
    <w:name w:val="Подзаголовок Знак"/>
    <w:link w:val="a5"/>
    <w:rPr>
      <w:rFonts w:ascii="Arial Black" w:hAnsi="Arial Black"/>
      <w:spacing w:val="8"/>
      <w:kern w:val="144"/>
      <w:sz w:val="28"/>
    </w:rPr>
  </w:style>
  <w:style w:type="character" w:customStyle="1" w:styleId="aa">
    <w:name w:val="Нижний колонтитул Знак"/>
    <w:link w:val="a9"/>
    <w:uiPriority w:val="99"/>
    <w:rPr>
      <w:rFonts w:ascii="Tahoma" w:hAnsi="Tahoma"/>
      <w:spacing w:val="8"/>
      <w:kern w:val="144"/>
    </w:rPr>
  </w:style>
  <w:style w:type="character" w:customStyle="1" w:styleId="ac">
    <w:name w:val="Текст выноски Знак"/>
    <w:link w:val="ab"/>
    <w:semiHidden/>
    <w:rPr>
      <w:rFonts w:ascii="Tahoma" w:hAnsi="Tahoma" w:cs="Tahoma"/>
      <w:spacing w:val="8"/>
      <w:kern w:val="144"/>
      <w:sz w:val="16"/>
      <w:szCs w:val="16"/>
    </w:rPr>
  </w:style>
  <w:style w:type="paragraph" w:styleId="af0">
    <w:name w:val="Body Text"/>
    <w:basedOn w:val="a"/>
    <w:link w:val="af1"/>
    <w:uiPriority w:val="99"/>
    <w:unhideWhenUsed/>
    <w:pPr>
      <w:jc w:val="both"/>
    </w:pPr>
    <w:rPr>
      <w:sz w:val="28"/>
    </w:rPr>
  </w:style>
  <w:style w:type="character" w:customStyle="1" w:styleId="af1">
    <w:name w:val="Основной текст Знак"/>
    <w:link w:val="af0"/>
    <w:uiPriority w:val="99"/>
    <w:rPr>
      <w:spacing w:val="8"/>
      <w:kern w:val="144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2"/>
    <w:basedOn w:val="a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af3">
    <w:name w:val="Знак"/>
    <w:basedOn w:val="a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"/>
    <w:basedOn w:val="a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paragraph" w:customStyle="1" w:styleId="20">
    <w:name w:val="Знак Знак2 Знак Знак Знак Знак"/>
    <w:basedOn w:val="a"/>
    <w:pPr>
      <w:spacing w:before="100" w:beforeAutospacing="1" w:after="100" w:afterAutospacing="1"/>
    </w:pPr>
    <w:rPr>
      <w:rFonts w:ascii="Tahoma" w:hAnsi="Tahoma" w:cs="Tahoma"/>
      <w:spacing w:val="0"/>
      <w:kern w:val="0"/>
      <w:lang w:val="en-US" w:eastAsia="en-US"/>
    </w:rPr>
  </w:style>
  <w:style w:type="character" w:styleId="af5">
    <w:name w:val="Hyperlink"/>
    <w:unhideWhenUsed/>
    <w:rPr>
      <w:color w:val="0000FF"/>
      <w:u w:val="single"/>
    </w:rPr>
  </w:style>
  <w:style w:type="character" w:styleId="af6">
    <w:name w:val="FollowedHyperlink"/>
    <w:unhideWhenUsed/>
    <w:rPr>
      <w:color w:val="800080"/>
      <w:u w:val="single"/>
    </w:rPr>
  </w:style>
  <w:style w:type="paragraph" w:styleId="af7">
    <w:name w:val="Body Text Indent"/>
    <w:basedOn w:val="a"/>
    <w:link w:val="af8"/>
    <w:pPr>
      <w:ind w:firstLine="709"/>
      <w:jc w:val="both"/>
    </w:pPr>
    <w:rPr>
      <w:spacing w:val="0"/>
      <w:kern w:val="0"/>
      <w:sz w:val="28"/>
      <w:lang w:val="x-none" w:eastAsia="x-none"/>
    </w:rPr>
  </w:style>
  <w:style w:type="character" w:customStyle="1" w:styleId="af8">
    <w:name w:val="Основной текст с отступом Знак"/>
    <w:link w:val="af7"/>
    <w:rPr>
      <w:sz w:val="28"/>
      <w:lang w:val="x-none" w:eastAsia="x-none"/>
    </w:rPr>
  </w:style>
  <w:style w:type="paragraph" w:styleId="af9">
    <w:name w:val="Plain Text"/>
    <w:basedOn w:val="a"/>
    <w:link w:val="afa"/>
    <w:rPr>
      <w:rFonts w:ascii="Courier New" w:hAnsi="Courier New"/>
      <w:spacing w:val="0"/>
      <w:kern w:val="0"/>
    </w:rPr>
  </w:style>
  <w:style w:type="character" w:customStyle="1" w:styleId="afa">
    <w:name w:val="Текст Знак"/>
    <w:link w:val="af9"/>
    <w:rPr>
      <w:rFonts w:ascii="Courier New" w:hAnsi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Содержимое таблицы"/>
    <w:basedOn w:val="a"/>
    <w:pPr>
      <w:suppressLineNumbers/>
      <w:suppressAutoHyphens/>
    </w:pPr>
    <w:rPr>
      <w:spacing w:val="0"/>
      <w:kern w:val="0"/>
      <w:lang w:eastAsia="ar-SA"/>
    </w:rPr>
  </w:style>
  <w:style w:type="paragraph" w:customStyle="1" w:styleId="afc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/>
      <w:spacing w:val="0"/>
      <w:kern w:val="0"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254 33 </_x0422__x0435__x0433__x0438_>
    <DocumentName xmlns="04b5b9c9-f473-4bf7-8d84-99abd4f3f87d">Постановление от  31.01.2020  № 031-06-36/0  О закреплении муниципальных общеобразовательных организаций за конкретными территориями города Иркутска       
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2020-01-30T16:00:00+00:00</_x0414__x0430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3943-8FB3-49B8-BBB4-15C4717E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5b9c9-f473-4bf7-8d84-99abd4f3f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D048D-46C2-4031-BD00-BDAAF841E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61CF0-A2F9-49BD-A7AB-C8B5EED1FE86}">
  <ds:schemaRefs>
    <ds:schemaRef ds:uri="http://purl.org/dc/terms/"/>
    <ds:schemaRef ds:uri="http://www.w3.org/XML/1998/namespace"/>
    <ds:schemaRef ds:uri="04b5b9c9-f473-4bf7-8d84-99abd4f3f87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E3E55-4715-4B67-8404-92C21BE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10286</Words>
  <Characters>58636</Characters>
  <Application>Microsoft Office Word</Application>
  <DocSecurity>4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Unknown</Company>
  <LinksUpToDate>false</LinksUpToDate>
  <CharactersWithSpaces>68785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director</cp:lastModifiedBy>
  <cp:revision>2</cp:revision>
  <cp:lastPrinted>2020-01-17T04:15:00Z</cp:lastPrinted>
  <dcterms:created xsi:type="dcterms:W3CDTF">2020-04-14T02:17:00Z</dcterms:created>
  <dcterms:modified xsi:type="dcterms:W3CDTF">2020-04-14T02:17:00Z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