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69" w:rsidRPr="009B77A9" w:rsidRDefault="00317569" w:rsidP="00317569">
      <w:pPr>
        <w:keepNext/>
        <w:keepLines/>
        <w:spacing w:before="40" w:after="200" w:line="276" w:lineRule="auto"/>
        <w:jc w:val="center"/>
        <w:outlineLvl w:val="1"/>
        <w:rPr>
          <w:rFonts w:eastAsia="Microsoft Sans Serif"/>
          <w:b/>
          <w:bCs/>
          <w:sz w:val="24"/>
          <w:szCs w:val="24"/>
          <w:lang w:eastAsia="ru-RU" w:bidi="ru-RU"/>
        </w:rPr>
      </w:pPr>
      <w:r w:rsidRPr="009B77A9">
        <w:rPr>
          <w:rFonts w:eastAsiaTheme="majorEastAsia"/>
          <w:b/>
          <w:bCs/>
          <w:sz w:val="24"/>
          <w:szCs w:val="24"/>
          <w:lang w:eastAsia="ru-RU" w:bidi="ru-RU"/>
        </w:rPr>
        <w:t xml:space="preserve">Учащиеся показали следующие достижения </w:t>
      </w:r>
      <w:r w:rsidRPr="009B77A9">
        <w:rPr>
          <w:rFonts w:eastAsia="Microsoft Sans Serif"/>
          <w:b/>
          <w:bCs/>
          <w:sz w:val="24"/>
          <w:szCs w:val="24"/>
          <w:lang w:eastAsia="ru-RU" w:bidi="ru-RU"/>
        </w:rPr>
        <w:t xml:space="preserve">в предметных, творческих конкурсах и спортивных состязаниях различного уровня: </w:t>
      </w:r>
      <w:r w:rsidRPr="009B77A9">
        <w:rPr>
          <w:rFonts w:eastAsia="Calibri"/>
          <w:b/>
          <w:i/>
          <w:sz w:val="24"/>
          <w:szCs w:val="24"/>
        </w:rPr>
        <w:t>за 2022-</w:t>
      </w:r>
      <w:proofErr w:type="gramStart"/>
      <w:r w:rsidRPr="009B77A9">
        <w:rPr>
          <w:rFonts w:eastAsia="Calibri"/>
          <w:b/>
          <w:i/>
          <w:sz w:val="24"/>
          <w:szCs w:val="24"/>
        </w:rPr>
        <w:t>2023  учебный</w:t>
      </w:r>
      <w:proofErr w:type="gramEnd"/>
      <w:r w:rsidRPr="009B77A9">
        <w:rPr>
          <w:rFonts w:eastAsia="Calibri"/>
          <w:b/>
          <w:i/>
          <w:sz w:val="24"/>
          <w:szCs w:val="24"/>
        </w:rPr>
        <w:t xml:space="preserve"> год </w:t>
      </w:r>
    </w:p>
    <w:p w:rsidR="00317569" w:rsidRPr="009B77A9" w:rsidRDefault="00317569" w:rsidP="00317569">
      <w:pPr>
        <w:tabs>
          <w:tab w:val="left" w:pos="1496"/>
          <w:tab w:val="left" w:pos="4678"/>
        </w:tabs>
        <w:jc w:val="center"/>
        <w:rPr>
          <w:rFonts w:eastAsia="Calibri"/>
          <w:b/>
          <w:i/>
          <w:sz w:val="24"/>
          <w:szCs w:val="24"/>
        </w:rPr>
      </w:pPr>
    </w:p>
    <w:p w:rsidR="00317569" w:rsidRPr="009B77A9" w:rsidRDefault="00317569" w:rsidP="00317569">
      <w:pPr>
        <w:tabs>
          <w:tab w:val="left" w:pos="1496"/>
          <w:tab w:val="left" w:pos="4678"/>
        </w:tabs>
        <w:jc w:val="center"/>
        <w:rPr>
          <w:rFonts w:eastAsia="Calibri"/>
          <w:b/>
          <w:i/>
          <w:sz w:val="24"/>
          <w:szCs w:val="24"/>
        </w:rPr>
      </w:pPr>
    </w:p>
    <w:tbl>
      <w:tblPr>
        <w:tblW w:w="522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2307"/>
        <w:gridCol w:w="1222"/>
        <w:gridCol w:w="978"/>
        <w:gridCol w:w="2235"/>
        <w:gridCol w:w="1400"/>
      </w:tblGrid>
      <w:tr w:rsidR="009B77A9" w:rsidRPr="009B77A9" w:rsidTr="009E5919">
        <w:trPr>
          <w:trHeight w:val="1222"/>
        </w:trPr>
        <w:tc>
          <w:tcPr>
            <w:tcW w:w="83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Уровень</w:t>
            </w: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Мероприятие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Участники, кол-во 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Класс</w:t>
            </w:r>
          </w:p>
        </w:tc>
        <w:tc>
          <w:tcPr>
            <w:tcW w:w="1143" w:type="pct"/>
            <w:vAlign w:val="center"/>
          </w:tcPr>
          <w:p w:rsidR="00317569" w:rsidRPr="009B77A9" w:rsidRDefault="009B77A9" w:rsidP="009E5919">
            <w:pPr>
              <w:spacing w:after="200" w:line="276" w:lineRule="auto"/>
            </w:pPr>
            <w:r>
              <w:t>Результат</w:t>
            </w: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Дата проведения </w:t>
            </w:r>
          </w:p>
        </w:tc>
      </w:tr>
      <w:tr w:rsidR="009B77A9" w:rsidRPr="009B77A9" w:rsidTr="009E5919">
        <w:trPr>
          <w:trHeight w:val="1311"/>
        </w:trPr>
        <w:tc>
          <w:tcPr>
            <w:tcW w:w="836" w:type="pct"/>
            <w:vMerge w:val="restart"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ind w:left="113" w:right="113"/>
            </w:pPr>
            <w:r w:rsidRPr="009B77A9">
              <w:t>Свердловский округ</w:t>
            </w: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Легкоатлетическое </w:t>
            </w:r>
            <w:proofErr w:type="spellStart"/>
            <w:r w:rsidRPr="009B77A9">
              <w:t>четырехборье</w:t>
            </w:r>
            <w:proofErr w:type="spellEnd"/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«Шиповка»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5-7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Призеры 1,2,3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сентябрь</w:t>
            </w:r>
          </w:p>
        </w:tc>
      </w:tr>
      <w:tr w:rsidR="009B77A9" w:rsidRPr="009B77A9" w:rsidTr="009E5919">
        <w:trPr>
          <w:trHeight w:val="966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Легкоатлетический кросс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5 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5-7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1,2,3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сентябрь</w:t>
            </w:r>
          </w:p>
        </w:tc>
      </w:tr>
      <w:tr w:rsidR="009B77A9" w:rsidRPr="009B77A9" w:rsidTr="009E5919">
        <w:trPr>
          <w:trHeight w:val="966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Брейн</w:t>
            </w:r>
            <w:proofErr w:type="spellEnd"/>
            <w:r w:rsidRPr="009B77A9">
              <w:t>-ринг «Лабиринты разума»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7-9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Диплом 2 степени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966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Окружной этап городской конкурс чтецов» «Русское слово -2023»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2,4,7,11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Сертификат участников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966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  <w:rPr>
                <w:highlight w:val="yellow"/>
              </w:rPr>
            </w:pPr>
            <w:r w:rsidRPr="009B77A9">
              <w:t>Спартакиада ко дню Победы .Первенство Свердловского округа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5,7-10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Команда юношей -1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Муниципальный</w:t>
            </w: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Городская НПК</w:t>
            </w:r>
          </w:p>
          <w:p w:rsidR="00317569" w:rsidRPr="009B77A9" w:rsidRDefault="00317569" w:rsidP="009E5919">
            <w:pPr>
              <w:shd w:val="clear" w:color="auto" w:fill="FFFFFF"/>
              <w:spacing w:after="200" w:line="276" w:lineRule="auto"/>
            </w:pPr>
            <w:r w:rsidRPr="009B77A9">
              <w:t xml:space="preserve"> « Юные селекционеры»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3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сентябрь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Легкоатлетический кросс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2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Первенство г. Иркутска. Легкоатлетический кросс среди юношей и девушек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8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7-10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юноши-1 девушки-1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Муниципальный конкурс «Ученик года»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1 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Диплом полуфиналиста Нефедова Ксения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Городской конкурс «Байкальская </w:t>
            </w:r>
            <w:r w:rsidRPr="009B77A9">
              <w:lastRenderedPageBreak/>
              <w:t>карусель»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14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3-5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Победитель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«Лучший танец»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ноябрь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Городской конкурс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«Синичкин день»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6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2-9 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Победитель-1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Призеры-5 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ноябрь</w:t>
            </w:r>
          </w:p>
        </w:tc>
      </w:tr>
      <w:tr w:rsidR="009B77A9" w:rsidRPr="009B77A9" w:rsidTr="009E5919">
        <w:trPr>
          <w:cantSplit/>
          <w:trHeight w:val="1134"/>
        </w:trPr>
        <w:tc>
          <w:tcPr>
            <w:tcW w:w="836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Первенство г. Иркутска по легкой атлетике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8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7 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Девушки - 5 человек призеры 1,2,3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Юноши -3 человека 1,2 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ноябрь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  <w:lang w:val="en-US"/>
              </w:rPr>
              <w:t xml:space="preserve">XXVI  </w:t>
            </w:r>
            <w:r w:rsidRPr="009B77A9">
              <w:rPr>
                <w:bCs/>
              </w:rPr>
              <w:t>НПК «Мой город»-2022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Участник </w:t>
            </w:r>
            <w:proofErr w:type="spellStart"/>
            <w:r w:rsidRPr="009B77A9">
              <w:t>Онхонов</w:t>
            </w:r>
            <w:proofErr w:type="spellEnd"/>
            <w:r w:rsidRPr="009B77A9">
              <w:t xml:space="preserve"> Н.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653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  <w:lang w:val="en-US"/>
              </w:rPr>
            </w:pPr>
            <w:r w:rsidRPr="009B77A9">
              <w:rPr>
                <w:bCs/>
                <w:lang w:val="en-US"/>
              </w:rPr>
              <w:t xml:space="preserve">XXX  </w:t>
            </w:r>
            <w:r w:rsidRPr="009B77A9">
              <w:rPr>
                <w:bCs/>
              </w:rPr>
              <w:t>НПК « Тропами Прибайкалья»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6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Победители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>Муниципальный этап Всероссийского конкурса сочинений</w:t>
            </w:r>
          </w:p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 xml:space="preserve"> «Без Срока давности»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8-11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Сертификаты участников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январь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 xml:space="preserve">Иркутская </w:t>
            </w:r>
            <w:proofErr w:type="spellStart"/>
            <w:r w:rsidRPr="009B77A9">
              <w:rPr>
                <w:bCs/>
              </w:rPr>
              <w:t>компьютериада</w:t>
            </w:r>
            <w:proofErr w:type="spellEnd"/>
            <w:r w:rsidRPr="009B77A9">
              <w:rPr>
                <w:bCs/>
              </w:rPr>
              <w:t xml:space="preserve"> -2023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Тронин</w:t>
            </w:r>
            <w:proofErr w:type="spellEnd"/>
            <w:r w:rsidRPr="009B77A9">
              <w:t xml:space="preserve"> Евгений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 2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>Городской конкурс</w:t>
            </w:r>
          </w:p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 xml:space="preserve"> « Сталинградская битва»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Команда  Призеры 2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 xml:space="preserve">Городская олимпиада по Английскому языку 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4,6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Куницын Денис-призер 2 место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Власов Олег диплом победителя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 xml:space="preserve">Городская </w:t>
            </w:r>
            <w:r w:rsidRPr="009B77A9">
              <w:rPr>
                <w:bCs/>
                <w:lang w:val="en-US"/>
              </w:rPr>
              <w:t>III</w:t>
            </w:r>
            <w:r w:rsidRPr="009B77A9">
              <w:rPr>
                <w:bCs/>
              </w:rPr>
              <w:t xml:space="preserve"> </w:t>
            </w:r>
            <w:proofErr w:type="spellStart"/>
            <w:r w:rsidRPr="009B77A9">
              <w:rPr>
                <w:bCs/>
              </w:rPr>
              <w:t>Межкольная</w:t>
            </w:r>
            <w:proofErr w:type="spellEnd"/>
            <w:r w:rsidRPr="009B77A9">
              <w:rPr>
                <w:bCs/>
              </w:rPr>
              <w:t xml:space="preserve"> НПК «Исследователи Байкала»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2,7,9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Победитель Иванова Дарья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Призеры-4 чел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>Городской творческий конкурс</w:t>
            </w:r>
          </w:p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 xml:space="preserve"> «Февральский ветер»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6,7,8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Сертификаты участников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2117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  <w:lang w:val="en-US"/>
              </w:rPr>
              <w:t>XII</w:t>
            </w:r>
            <w:r w:rsidRPr="009B77A9">
              <w:rPr>
                <w:bCs/>
              </w:rPr>
              <w:t xml:space="preserve"> городской конкурс проектов моделирования и конструирования «От идеи до модели»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 </w:t>
            </w:r>
            <w:proofErr w:type="spellStart"/>
            <w:r w:rsidRPr="009B77A9">
              <w:t>Гущенко</w:t>
            </w:r>
            <w:proofErr w:type="spellEnd"/>
            <w:r w:rsidRPr="009B77A9">
              <w:t xml:space="preserve"> Анастасия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>Городская НПК «Эврика»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Уржумов</w:t>
            </w:r>
            <w:proofErr w:type="spellEnd"/>
            <w:r w:rsidRPr="009B77A9">
              <w:t xml:space="preserve"> Лев –сертификат участника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</w:tcPr>
          <w:p w:rsidR="00317569" w:rsidRPr="009B77A9" w:rsidRDefault="00317569" w:rsidP="009E5919">
            <w:r w:rsidRPr="009B77A9">
              <w:t>Интеллектуальная игра «Колесо истории»</w:t>
            </w:r>
          </w:p>
        </w:tc>
        <w:tc>
          <w:tcPr>
            <w:tcW w:w="625" w:type="pct"/>
          </w:tcPr>
          <w:p w:rsidR="00317569" w:rsidRPr="009B77A9" w:rsidRDefault="00317569" w:rsidP="009E5919">
            <w:r w:rsidRPr="009B77A9">
              <w:t>5</w:t>
            </w:r>
          </w:p>
        </w:tc>
        <w:tc>
          <w:tcPr>
            <w:tcW w:w="500" w:type="pct"/>
          </w:tcPr>
          <w:p w:rsidR="00317569" w:rsidRPr="009B77A9" w:rsidRDefault="00317569" w:rsidP="009E5919">
            <w:r w:rsidRPr="009B77A9">
              <w:t>5</w:t>
            </w:r>
          </w:p>
        </w:tc>
        <w:tc>
          <w:tcPr>
            <w:tcW w:w="1143" w:type="pct"/>
          </w:tcPr>
          <w:p w:rsidR="00317569" w:rsidRPr="009B77A9" w:rsidRDefault="00317569" w:rsidP="009E5919">
            <w:r w:rsidRPr="009B77A9">
              <w:t>Сертификат участника</w:t>
            </w:r>
          </w:p>
          <w:p w:rsidR="00317569" w:rsidRPr="009B77A9" w:rsidRDefault="00317569" w:rsidP="009E5919">
            <w:proofErr w:type="spellStart"/>
            <w:r w:rsidRPr="009B77A9">
              <w:t>Гулеватая</w:t>
            </w:r>
            <w:proofErr w:type="spellEnd"/>
            <w:r w:rsidRPr="009B77A9">
              <w:t xml:space="preserve"> Екатерина</w:t>
            </w:r>
          </w:p>
          <w:p w:rsidR="00317569" w:rsidRPr="009B77A9" w:rsidRDefault="00317569" w:rsidP="009E5919">
            <w:r w:rsidRPr="009B77A9">
              <w:t>Че Арсений</w:t>
            </w:r>
          </w:p>
          <w:p w:rsidR="00317569" w:rsidRPr="009B77A9" w:rsidRDefault="00317569" w:rsidP="009E5919">
            <w:r w:rsidRPr="009B77A9">
              <w:t>Медведев Владислав</w:t>
            </w:r>
          </w:p>
          <w:p w:rsidR="00317569" w:rsidRPr="009B77A9" w:rsidRDefault="00317569" w:rsidP="009E5919">
            <w:r w:rsidRPr="009B77A9">
              <w:t>Шелковая Елизавета</w:t>
            </w:r>
          </w:p>
          <w:p w:rsidR="00317569" w:rsidRPr="009B77A9" w:rsidRDefault="00317569" w:rsidP="009E5919">
            <w:proofErr w:type="spellStart"/>
            <w:r w:rsidRPr="009B77A9">
              <w:t>Шнурникова</w:t>
            </w:r>
            <w:proofErr w:type="spellEnd"/>
            <w:r w:rsidRPr="009B77A9">
              <w:t xml:space="preserve"> Вероника</w:t>
            </w:r>
          </w:p>
          <w:p w:rsidR="00317569" w:rsidRPr="009B77A9" w:rsidRDefault="00317569" w:rsidP="009E5919">
            <w:r w:rsidRPr="009B77A9">
              <w:t>(</w:t>
            </w:r>
            <w:proofErr w:type="spellStart"/>
            <w:r w:rsidRPr="009B77A9">
              <w:t>Соломинская</w:t>
            </w:r>
            <w:proofErr w:type="spellEnd"/>
            <w:r w:rsidRPr="009B77A9">
              <w:t xml:space="preserve"> М.Е.</w:t>
            </w:r>
          </w:p>
        </w:tc>
        <w:tc>
          <w:tcPr>
            <w:tcW w:w="716" w:type="pct"/>
          </w:tcPr>
          <w:p w:rsidR="00317569" w:rsidRPr="009B77A9" w:rsidRDefault="00317569" w:rsidP="009E5919"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  <w:lang w:val="en-US"/>
              </w:rPr>
              <w:t>XIV</w:t>
            </w:r>
            <w:r w:rsidRPr="009B77A9">
              <w:rPr>
                <w:bCs/>
              </w:rPr>
              <w:t xml:space="preserve"> Межмуниципальный дистанционный  чемпионат по английскому языку «</w:t>
            </w:r>
            <w:r w:rsidRPr="009B77A9">
              <w:rPr>
                <w:bCs/>
                <w:lang w:val="en-US"/>
              </w:rPr>
              <w:t>DRIVE</w:t>
            </w:r>
            <w:r w:rsidRPr="009B77A9">
              <w:rPr>
                <w:bCs/>
              </w:rPr>
              <w:t>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16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8,9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roofErr w:type="spellStart"/>
            <w:r w:rsidRPr="009B77A9">
              <w:t>Астанина</w:t>
            </w:r>
            <w:proofErr w:type="spellEnd"/>
            <w:r w:rsidRPr="009B77A9">
              <w:t xml:space="preserve"> Ирина, 8 Б - призер</w:t>
            </w:r>
          </w:p>
          <w:p w:rsidR="00317569" w:rsidRPr="009B77A9" w:rsidRDefault="00317569" w:rsidP="009E5919">
            <w:proofErr w:type="spellStart"/>
            <w:r w:rsidRPr="009B77A9">
              <w:t>Бунтин</w:t>
            </w:r>
            <w:proofErr w:type="spellEnd"/>
            <w:r w:rsidRPr="009B77A9">
              <w:t xml:space="preserve"> Роман, 8 В - призер</w:t>
            </w:r>
          </w:p>
          <w:p w:rsidR="00317569" w:rsidRPr="009B77A9" w:rsidRDefault="00317569" w:rsidP="009E5919">
            <w:r w:rsidRPr="009B77A9">
              <w:t>Воронов Никита, 8 В - призер</w:t>
            </w:r>
          </w:p>
          <w:p w:rsidR="00317569" w:rsidRPr="009B77A9" w:rsidRDefault="00317569" w:rsidP="009E5919">
            <w:proofErr w:type="spellStart"/>
            <w:r w:rsidRPr="009B77A9">
              <w:t>Швагрук</w:t>
            </w:r>
            <w:proofErr w:type="spellEnd"/>
            <w:r w:rsidRPr="009B77A9">
              <w:t xml:space="preserve"> Александр, 8 В - призер</w:t>
            </w:r>
          </w:p>
          <w:p w:rsidR="00317569" w:rsidRPr="009B77A9" w:rsidRDefault="00317569" w:rsidP="009E5919">
            <w:r w:rsidRPr="009B77A9">
              <w:t>Непомнящих Дмитрий, 9 А - призер</w:t>
            </w:r>
          </w:p>
          <w:p w:rsidR="00317569" w:rsidRPr="009B77A9" w:rsidRDefault="00317569" w:rsidP="009E5919">
            <w:proofErr w:type="spellStart"/>
            <w:r w:rsidRPr="009B77A9">
              <w:t>Тронин</w:t>
            </w:r>
            <w:proofErr w:type="spellEnd"/>
            <w:r w:rsidRPr="009B77A9">
              <w:t xml:space="preserve"> Евгений, 9 Г – призер</w:t>
            </w:r>
          </w:p>
          <w:p w:rsidR="00317569" w:rsidRPr="009B77A9" w:rsidRDefault="00317569" w:rsidP="009E5919">
            <w:r w:rsidRPr="009B77A9">
              <w:t>Сертификат участников-10 чел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>Конкурс  ИГУ исторические дебаты «</w:t>
            </w:r>
            <w:proofErr w:type="spellStart"/>
            <w:r w:rsidRPr="009B77A9">
              <w:rPr>
                <w:bCs/>
              </w:rPr>
              <w:t>Талковище</w:t>
            </w:r>
            <w:proofErr w:type="spellEnd"/>
            <w:r w:rsidRPr="009B77A9">
              <w:rPr>
                <w:bCs/>
              </w:rPr>
              <w:t>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gramStart"/>
            <w:r w:rsidRPr="009B77A9">
              <w:t xml:space="preserve">Герасименко  </w:t>
            </w:r>
            <w:proofErr w:type="spellStart"/>
            <w:r w:rsidRPr="009B77A9">
              <w:t>Н</w:t>
            </w:r>
            <w:proofErr w:type="gramEnd"/>
            <w:r w:rsidRPr="009B77A9">
              <w:t>.призер</w:t>
            </w:r>
            <w:proofErr w:type="spellEnd"/>
            <w:r w:rsidRPr="009B77A9">
              <w:t xml:space="preserve"> 2 место;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Сертификаты -3 чел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t>Интеллектуальная игра «Слава защитникам Сталинграда» (музей МБОУ СОШ №35)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r w:rsidRPr="009B77A9">
              <w:t xml:space="preserve">Диплом 2 степени Сотникова А, </w:t>
            </w:r>
            <w:proofErr w:type="spellStart"/>
            <w:r w:rsidRPr="009B77A9">
              <w:t>Фонтаний</w:t>
            </w:r>
            <w:proofErr w:type="spellEnd"/>
            <w:r w:rsidRPr="009B77A9">
              <w:t xml:space="preserve"> А.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(</w:t>
            </w:r>
            <w:proofErr w:type="spellStart"/>
            <w:r w:rsidRPr="009B77A9">
              <w:t>Кочетова</w:t>
            </w:r>
            <w:proofErr w:type="spellEnd"/>
            <w:r w:rsidRPr="009B77A9">
              <w:t xml:space="preserve"> Т.П.)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t>Муниципальная НПК</w:t>
            </w:r>
          </w:p>
          <w:p w:rsidR="00317569" w:rsidRPr="009B77A9" w:rsidRDefault="00317569" w:rsidP="009E5919">
            <w:pPr>
              <w:shd w:val="clear" w:color="auto" w:fill="FFFFFF"/>
              <w:spacing w:after="200" w:line="276" w:lineRule="auto"/>
              <w:rPr>
                <w:bCs/>
              </w:rPr>
            </w:pPr>
            <w:r w:rsidRPr="009B77A9">
              <w:rPr>
                <w:bCs/>
              </w:rPr>
              <w:lastRenderedPageBreak/>
              <w:t>« Природа –бесценный дар»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Савельева Ксения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Диплом участника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май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  <w:r w:rsidRPr="009B77A9">
              <w:rPr>
                <w:rFonts w:eastAsia="Calibri"/>
              </w:rPr>
              <w:t>Региональный</w:t>
            </w:r>
          </w:p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Областной конкурс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 БИО БЛИЦ» ко дню Байкала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8-9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Победители-2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-6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Участники-6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Чемпионат Иркутской области  -легкоатлетический кросс (юноши и девушки)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8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7-11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Победители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Юноши-1 девушки-1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XIV</w:t>
            </w:r>
            <w:r w:rsidRPr="009B77A9">
              <w:t xml:space="preserve"> Региональная НПК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«Созвездие Байкала»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с международным участием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Бойкова</w:t>
            </w:r>
            <w:proofErr w:type="spellEnd"/>
            <w:r w:rsidRPr="009B77A9">
              <w:t xml:space="preserve"> Алена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Призер 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Чемпионат Иркутской области по неолимпийским дисциплинам «Открытие зимнего легкоатлетического сезона»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 3 место Рома Тимофей грамота Министерства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спорта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Областная олимпиада по Конституционному праву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9-10 класс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Сертификат Участника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XX</w:t>
            </w:r>
            <w:r w:rsidRPr="009B77A9">
              <w:t xml:space="preserve"> НПК « Великое русское слово»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9,11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 </w:t>
            </w:r>
          </w:p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Герсонская</w:t>
            </w:r>
            <w:proofErr w:type="spellEnd"/>
            <w:r w:rsidRPr="009B77A9">
              <w:t xml:space="preserve">  Анастасия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</w:tcPr>
          <w:p w:rsidR="00317569" w:rsidRPr="009B77A9" w:rsidRDefault="00317569" w:rsidP="009E5919">
            <w:r w:rsidRPr="009B77A9">
              <w:t xml:space="preserve">Экологическая премия Иркутской области «Делаю для мира»  </w:t>
            </w:r>
          </w:p>
        </w:tc>
        <w:tc>
          <w:tcPr>
            <w:tcW w:w="625" w:type="pct"/>
          </w:tcPr>
          <w:p w:rsidR="00317569" w:rsidRPr="009B77A9" w:rsidRDefault="00317569" w:rsidP="009E5919">
            <w:r w:rsidRPr="009B77A9">
              <w:t>3</w:t>
            </w:r>
          </w:p>
        </w:tc>
        <w:tc>
          <w:tcPr>
            <w:tcW w:w="500" w:type="pct"/>
          </w:tcPr>
          <w:p w:rsidR="00317569" w:rsidRPr="009B77A9" w:rsidRDefault="00317569" w:rsidP="009E5919">
            <w:r w:rsidRPr="009B77A9">
              <w:t>9</w:t>
            </w:r>
          </w:p>
        </w:tc>
        <w:tc>
          <w:tcPr>
            <w:tcW w:w="1143" w:type="pct"/>
          </w:tcPr>
          <w:p w:rsidR="00317569" w:rsidRPr="009B77A9" w:rsidRDefault="00317569" w:rsidP="009E5919">
            <w:r w:rsidRPr="009B77A9">
              <w:t xml:space="preserve">Емельянов Егор, </w:t>
            </w:r>
            <w:proofErr w:type="spellStart"/>
            <w:r w:rsidRPr="009B77A9">
              <w:t>Фонтаний</w:t>
            </w:r>
            <w:proofErr w:type="spellEnd"/>
            <w:r w:rsidRPr="009B77A9">
              <w:t xml:space="preserve"> Артём, </w:t>
            </w:r>
            <w:proofErr w:type="spellStart"/>
            <w:r w:rsidRPr="009B77A9">
              <w:t>Мошкирева</w:t>
            </w:r>
            <w:proofErr w:type="spellEnd"/>
            <w:r w:rsidRPr="009B77A9">
              <w:t xml:space="preserve"> Софья –диплом номинанта</w:t>
            </w:r>
          </w:p>
        </w:tc>
        <w:tc>
          <w:tcPr>
            <w:tcW w:w="716" w:type="pct"/>
          </w:tcPr>
          <w:p w:rsidR="00317569" w:rsidRPr="009B77A9" w:rsidRDefault="00317569" w:rsidP="009E5919">
            <w:r w:rsidRPr="009B77A9">
              <w:t>январь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</w:tcPr>
          <w:p w:rsidR="00317569" w:rsidRPr="009B77A9" w:rsidRDefault="00317569" w:rsidP="009E5919">
            <w:r w:rsidRPr="009B77A9">
              <w:rPr>
                <w:sz w:val="24"/>
                <w:szCs w:val="24"/>
              </w:rPr>
              <w:t xml:space="preserve">Интеллектуальна игра «Географический </w:t>
            </w:r>
            <w:proofErr w:type="spellStart"/>
            <w:r w:rsidRPr="009B77A9">
              <w:rPr>
                <w:sz w:val="24"/>
                <w:szCs w:val="24"/>
              </w:rPr>
              <w:t>квиз</w:t>
            </w:r>
            <w:proofErr w:type="spellEnd"/>
            <w:r w:rsidRPr="009B77A9">
              <w:rPr>
                <w:sz w:val="24"/>
                <w:szCs w:val="24"/>
              </w:rPr>
              <w:t>», приуроченная к празднованию Дня российской науки</w:t>
            </w:r>
          </w:p>
        </w:tc>
        <w:tc>
          <w:tcPr>
            <w:tcW w:w="625" w:type="pct"/>
          </w:tcPr>
          <w:p w:rsidR="00317569" w:rsidRPr="009B77A9" w:rsidRDefault="00317569" w:rsidP="009E5919">
            <w:r w:rsidRPr="009B77A9">
              <w:t>7</w:t>
            </w:r>
          </w:p>
        </w:tc>
        <w:tc>
          <w:tcPr>
            <w:tcW w:w="500" w:type="pct"/>
          </w:tcPr>
          <w:p w:rsidR="00317569" w:rsidRPr="009B77A9" w:rsidRDefault="00317569" w:rsidP="009E5919">
            <w:r w:rsidRPr="009B77A9">
              <w:t>7-10</w:t>
            </w:r>
          </w:p>
        </w:tc>
        <w:tc>
          <w:tcPr>
            <w:tcW w:w="1143" w:type="pct"/>
          </w:tcPr>
          <w:p w:rsidR="00317569" w:rsidRPr="009B77A9" w:rsidRDefault="00317569" w:rsidP="009E5919">
            <w:r w:rsidRPr="009B77A9">
              <w:t xml:space="preserve">Сертификат 2 место </w:t>
            </w:r>
          </w:p>
          <w:p w:rsidR="00317569" w:rsidRPr="009B77A9" w:rsidRDefault="00317569" w:rsidP="009E5919"/>
        </w:tc>
        <w:tc>
          <w:tcPr>
            <w:tcW w:w="716" w:type="pct"/>
          </w:tcPr>
          <w:p w:rsidR="00317569" w:rsidRPr="009B77A9" w:rsidRDefault="00317569" w:rsidP="009E5919">
            <w:r w:rsidRPr="009B77A9">
              <w:t>январь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Региональная олимпиада по биологии/экологии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«Байкальский эдельвейс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7-9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Победитель-1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Призеры-5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Сертификаты участников-4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III</w:t>
            </w:r>
            <w:r w:rsidRPr="009B77A9">
              <w:t xml:space="preserve"> Межрегиональная НПК «Исследователи Байкала»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7-9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Победитель   Иванова Дарья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-3 чел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Встреча городов Иркутской </w:t>
            </w:r>
            <w:proofErr w:type="gramStart"/>
            <w:r w:rsidRPr="009B77A9">
              <w:t>области .</w:t>
            </w:r>
            <w:proofErr w:type="gramEnd"/>
            <w:r w:rsidRPr="009B77A9">
              <w:t xml:space="preserve"> Легкая атлетика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Победитель 1 Рома Тимофей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февраль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Региональная </w:t>
            </w:r>
            <w:proofErr w:type="spellStart"/>
            <w:r w:rsidRPr="009B77A9">
              <w:t>интелектуально</w:t>
            </w:r>
            <w:proofErr w:type="spellEnd"/>
            <w:r w:rsidRPr="009B77A9">
              <w:t>-развивающая игра «</w:t>
            </w:r>
            <w:proofErr w:type="spellStart"/>
            <w:r w:rsidRPr="009B77A9">
              <w:t>Квиз</w:t>
            </w:r>
            <w:proofErr w:type="spellEnd"/>
            <w:r w:rsidRPr="009B77A9">
              <w:t xml:space="preserve"> по вопросам безопасности»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9-11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2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Первенство Иркутской области по легкой атлетике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 1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Рома Тимофей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Областной интеллектуальный конкурс по английскому языку «</w:t>
            </w:r>
            <w:proofErr w:type="spellStart"/>
            <w:r w:rsidRPr="009B77A9">
              <w:rPr>
                <w:lang w:val="en-US"/>
              </w:rPr>
              <w:t>Mr</w:t>
            </w:r>
            <w:proofErr w:type="spellEnd"/>
            <w:r w:rsidRPr="009B77A9">
              <w:t xml:space="preserve"> </w:t>
            </w:r>
            <w:r w:rsidRPr="009B77A9">
              <w:rPr>
                <w:lang w:val="en-US"/>
              </w:rPr>
              <w:t>Bright</w:t>
            </w:r>
            <w:r w:rsidRPr="009B77A9">
              <w:t>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17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7,8,9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</w:t>
            </w:r>
            <w:proofErr w:type="spellStart"/>
            <w:r w:rsidRPr="009B77A9">
              <w:t>Вихристюк</w:t>
            </w:r>
            <w:proofErr w:type="spellEnd"/>
            <w:r w:rsidRPr="009B77A9">
              <w:t xml:space="preserve"> Олеся, Иванова Дарья, </w:t>
            </w:r>
            <w:proofErr w:type="gramStart"/>
            <w:r w:rsidRPr="009B77A9">
              <w:t>Непомнящих  Дмитрий</w:t>
            </w:r>
            <w:proofErr w:type="gramEnd"/>
            <w:r w:rsidRPr="009B77A9">
              <w:t xml:space="preserve"> –финалисты 1 тура;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14-  участники 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Областная легкоатлетическая эстафета ко Дню Победы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5,10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Боленко</w:t>
            </w:r>
            <w:proofErr w:type="spellEnd"/>
            <w:r w:rsidRPr="009B77A9">
              <w:t xml:space="preserve"> Арина- 3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Хохлов Александр -3</w:t>
            </w:r>
          </w:p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Вологжина</w:t>
            </w:r>
            <w:proofErr w:type="spellEnd"/>
            <w:r w:rsidRPr="009B77A9">
              <w:t xml:space="preserve"> Софья -3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</w:tcPr>
          <w:p w:rsidR="00317569" w:rsidRPr="009B77A9" w:rsidRDefault="00317569" w:rsidP="009E5919">
            <w:r w:rsidRPr="009B77A9">
              <w:t>Байкальский экологический диктант</w:t>
            </w:r>
          </w:p>
        </w:tc>
        <w:tc>
          <w:tcPr>
            <w:tcW w:w="625" w:type="pct"/>
          </w:tcPr>
          <w:p w:rsidR="00317569" w:rsidRPr="009B77A9" w:rsidRDefault="00317569" w:rsidP="009E5919">
            <w:r w:rsidRPr="009B77A9">
              <w:t>24</w:t>
            </w:r>
          </w:p>
        </w:tc>
        <w:tc>
          <w:tcPr>
            <w:tcW w:w="500" w:type="pct"/>
          </w:tcPr>
          <w:p w:rsidR="00317569" w:rsidRPr="009B77A9" w:rsidRDefault="00317569" w:rsidP="009E5919">
            <w:r w:rsidRPr="009B77A9">
              <w:t>6-11</w:t>
            </w:r>
          </w:p>
        </w:tc>
        <w:tc>
          <w:tcPr>
            <w:tcW w:w="1143" w:type="pct"/>
          </w:tcPr>
          <w:p w:rsidR="00317569" w:rsidRPr="009B77A9" w:rsidRDefault="00317569" w:rsidP="009E5919">
            <w:r w:rsidRPr="009B77A9">
              <w:t>Сертификат участника</w:t>
            </w:r>
          </w:p>
          <w:p w:rsidR="00317569" w:rsidRPr="009B77A9" w:rsidRDefault="00317569" w:rsidP="009E5919">
            <w:r w:rsidRPr="009B77A9">
              <w:t xml:space="preserve">(Руководители - </w:t>
            </w:r>
            <w:proofErr w:type="spellStart"/>
            <w:r w:rsidRPr="009B77A9">
              <w:t>Стенина</w:t>
            </w:r>
            <w:proofErr w:type="spellEnd"/>
            <w:r w:rsidRPr="009B77A9">
              <w:t xml:space="preserve"> Н.В.</w:t>
            </w:r>
          </w:p>
          <w:p w:rsidR="00317569" w:rsidRPr="009B77A9" w:rsidRDefault="00317569" w:rsidP="009E5919">
            <w:r w:rsidRPr="009B77A9">
              <w:t>Кузнецова Т.П.</w:t>
            </w:r>
          </w:p>
          <w:p w:rsidR="00317569" w:rsidRPr="009B77A9" w:rsidRDefault="00317569" w:rsidP="009E5919">
            <w:r w:rsidRPr="009B77A9">
              <w:t>Соха А.О.)</w:t>
            </w:r>
          </w:p>
        </w:tc>
        <w:tc>
          <w:tcPr>
            <w:tcW w:w="716" w:type="pct"/>
          </w:tcPr>
          <w:p w:rsidR="00317569" w:rsidRPr="009B77A9" w:rsidRDefault="00317569" w:rsidP="009E5919">
            <w:r w:rsidRPr="009B77A9">
              <w:t>май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Первенство г. Саянск по легкой </w:t>
            </w:r>
            <w:proofErr w:type="spellStart"/>
            <w:r w:rsidRPr="009B77A9">
              <w:t>атлетикекоа</w:t>
            </w:r>
            <w:proofErr w:type="spellEnd"/>
            <w:r w:rsidRPr="009B77A9">
              <w:t xml:space="preserve"> дню Победы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5,6,7,10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Призеры 1,2,3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май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  <w:r w:rsidRPr="009B77A9">
              <w:t>Всероссийский</w:t>
            </w: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  <w:r w:rsidRPr="009B77A9">
              <w:t>Всероссийский</w:t>
            </w: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Всероссийский конкурс «Триумф талантов»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3-4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Лауреаты 3 степени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сентябрь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Всероссийский конкурс «Большая перемена» г. Владивосток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Диплом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полуфиналиста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сентябрь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Межрегиональный конкурс «Разноцветные ноты мира» 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20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1-3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7-9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Диплом лауреатов 2 степени (13-15 лет)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3 степени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(7-9 лет)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 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октябрь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Всероссийский конкурс на лучшую научную работу среди студентов и школьников «Веление Времени»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г. Москва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 Герасименко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Никита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ноябрь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Всероссийский заочный конкурс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«Формация»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Диплом Лауреата </w:t>
            </w:r>
            <w:r w:rsidRPr="009B77A9">
              <w:rPr>
                <w:lang w:val="en-US"/>
              </w:rPr>
              <w:t>I</w:t>
            </w:r>
            <w:r w:rsidRPr="009B77A9">
              <w:t xml:space="preserve"> степени </w:t>
            </w:r>
            <w:proofErr w:type="spellStart"/>
            <w:r w:rsidRPr="009B77A9">
              <w:t>Казиева</w:t>
            </w:r>
            <w:proofErr w:type="spellEnd"/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Александра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ноябрь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Всероссийский конкурс Интеллект Будущего. Малая академия наук 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«Юность. Наука. Культура»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1 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Диплом Лауреат 2 степени </w:t>
            </w:r>
            <w:proofErr w:type="spellStart"/>
            <w:r w:rsidRPr="009B77A9">
              <w:t>Онхонов</w:t>
            </w:r>
            <w:proofErr w:type="spellEnd"/>
            <w:r w:rsidRPr="009B77A9">
              <w:t xml:space="preserve"> Николай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Максимов Вячеслав -2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Международный конкурс» </w:t>
            </w:r>
            <w:r w:rsidRPr="009B77A9">
              <w:rPr>
                <w:lang w:val="en-US"/>
              </w:rPr>
              <w:t>ARTIS</w:t>
            </w:r>
            <w:r w:rsidRPr="009B77A9">
              <w:t>-2022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г. Санкт-Петербург</w:t>
            </w:r>
          </w:p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16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2-4 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Диплом Лауреатов </w:t>
            </w:r>
            <w:proofErr w:type="spellStart"/>
            <w:r w:rsidRPr="009B77A9">
              <w:t>номинациия</w:t>
            </w:r>
            <w:proofErr w:type="spellEnd"/>
            <w:r w:rsidRPr="009B77A9">
              <w:t xml:space="preserve"> «Лучший танец»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Всероссийская олимпиада «</w:t>
            </w:r>
            <w:proofErr w:type="spellStart"/>
            <w:r w:rsidRPr="009B77A9">
              <w:t>Буковкин</w:t>
            </w:r>
            <w:proofErr w:type="spellEnd"/>
            <w:r w:rsidRPr="009B77A9">
              <w:t>» (обществознание, литература, геометрия)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Призер Диплом 1,2 степени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Нефедова Ксения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декабрь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VI</w:t>
            </w:r>
            <w:r w:rsidRPr="009B77A9">
              <w:t xml:space="preserve"> Всероссийский конкурс «Идеи, преобразующие </w:t>
            </w:r>
            <w:r w:rsidRPr="009B77A9">
              <w:lastRenderedPageBreak/>
              <w:t>города» г. Москва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 </w:t>
            </w:r>
            <w:proofErr w:type="spellStart"/>
            <w:r w:rsidRPr="009B77A9">
              <w:t>Онхонов</w:t>
            </w:r>
            <w:proofErr w:type="spellEnd"/>
            <w:r w:rsidRPr="009B77A9">
              <w:t xml:space="preserve"> Николай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Матч городов Сибири и Дальнего Востока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Победитель 1 Рома Тимофей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IV</w:t>
            </w:r>
            <w:r w:rsidRPr="009B77A9">
              <w:t xml:space="preserve"> Всероссийская поисково-краеведческая конференция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«</w:t>
            </w:r>
            <w:proofErr w:type="spellStart"/>
            <w:r w:rsidRPr="009B77A9">
              <w:t>Сибирия</w:t>
            </w:r>
            <w:proofErr w:type="spellEnd"/>
            <w:r w:rsidRPr="009B77A9">
              <w:t>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Сертификат участника  </w:t>
            </w:r>
            <w:proofErr w:type="spellStart"/>
            <w:r w:rsidRPr="009B77A9">
              <w:t>Уржумов</w:t>
            </w:r>
            <w:proofErr w:type="spellEnd"/>
            <w:r w:rsidRPr="009B77A9">
              <w:t xml:space="preserve"> Лев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Всероссийский диктант ко дню Победы 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39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10-11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Результаты июнь 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май</w:t>
            </w:r>
          </w:p>
        </w:tc>
      </w:tr>
      <w:tr w:rsidR="009B77A9" w:rsidRPr="009B77A9" w:rsidTr="009E5919">
        <w:trPr>
          <w:cantSplit/>
          <w:trHeight w:val="1134"/>
        </w:trPr>
        <w:tc>
          <w:tcPr>
            <w:tcW w:w="836" w:type="pct"/>
            <w:tcBorders>
              <w:top w:val="single" w:sz="4" w:space="0" w:color="auto"/>
            </w:tcBorders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ind w:left="113" w:right="113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II</w:t>
            </w:r>
            <w:r w:rsidRPr="009B77A9">
              <w:t xml:space="preserve"> Международный конкурс «Я познаю мир» Пединститут ИГУ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2,8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Лауреат 1 место Рогачева Вероника;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Леонтьева Яна Лауреат 2 место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 w:val="restart"/>
            <w:textDirection w:val="btLr"/>
            <w:vAlign w:val="center"/>
          </w:tcPr>
          <w:p w:rsidR="00317569" w:rsidRPr="009B77A9" w:rsidRDefault="00317569" w:rsidP="009E5919">
            <w:pPr>
              <w:spacing w:after="200" w:line="276" w:lineRule="auto"/>
              <w:ind w:left="113" w:right="113"/>
            </w:pPr>
            <w:r w:rsidRPr="009B77A9">
              <w:t>Международный</w:t>
            </w: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VI</w:t>
            </w:r>
            <w:r w:rsidRPr="009B77A9">
              <w:t xml:space="preserve"> Международная НПК «</w:t>
            </w:r>
            <w:proofErr w:type="spellStart"/>
            <w:r w:rsidRPr="009B77A9">
              <w:t>МаксиУМ</w:t>
            </w:r>
            <w:proofErr w:type="spellEnd"/>
            <w:r w:rsidRPr="009B77A9">
              <w:t>» г. Ростов на Дону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4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10-11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 xml:space="preserve">Победитель Соха </w:t>
            </w:r>
            <w:proofErr w:type="spellStart"/>
            <w:proofErr w:type="gramStart"/>
            <w:r w:rsidRPr="009B77A9">
              <w:t>Полина,Колмакова</w:t>
            </w:r>
            <w:proofErr w:type="spellEnd"/>
            <w:proofErr w:type="gramEnd"/>
            <w:r w:rsidRPr="009B77A9">
              <w:t xml:space="preserve"> Олеся,  призер </w:t>
            </w:r>
            <w:proofErr w:type="spellStart"/>
            <w:r w:rsidRPr="009B77A9">
              <w:t>Рачимская</w:t>
            </w:r>
            <w:proofErr w:type="spellEnd"/>
            <w:r w:rsidRPr="009B77A9">
              <w:t xml:space="preserve"> Дарья 2 место ,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Поляков Кирилл-участник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март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lang w:val="en-US"/>
              </w:rPr>
              <w:t>XV</w:t>
            </w:r>
            <w:r w:rsidRPr="009B77A9">
              <w:t xml:space="preserve"> Международная олимпиада </w:t>
            </w:r>
            <w:proofErr w:type="spellStart"/>
            <w:r w:rsidRPr="009B77A9">
              <w:t>интелектуальной</w:t>
            </w:r>
            <w:proofErr w:type="spellEnd"/>
            <w:r w:rsidRPr="009B77A9">
              <w:t xml:space="preserve"> собственности г. Москва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10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proofErr w:type="spellStart"/>
            <w:r w:rsidRPr="009B77A9">
              <w:t>Онхонов</w:t>
            </w:r>
            <w:proofErr w:type="spellEnd"/>
            <w:r w:rsidRPr="009B77A9">
              <w:t xml:space="preserve"> Н-финалист номинации «Продвижение региональных брендов»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rPr>
                <w:sz w:val="24"/>
                <w:szCs w:val="24"/>
              </w:rPr>
              <w:t>Открытая Международная НПК «Наследники Ломоносова» г. Санкт-Петербург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11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Диплом «За социальную значимость»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  <w:rPr>
                <w:sz w:val="24"/>
                <w:szCs w:val="24"/>
              </w:rPr>
            </w:pPr>
            <w:r w:rsidRPr="009B77A9">
              <w:rPr>
                <w:sz w:val="24"/>
                <w:szCs w:val="24"/>
              </w:rPr>
              <w:t>Международный конкурс  по английском «Я-Лучший»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1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5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Диплом Победителя</w:t>
            </w:r>
          </w:p>
          <w:p w:rsidR="00317569" w:rsidRPr="009B77A9" w:rsidRDefault="00317569" w:rsidP="009E5919">
            <w:pPr>
              <w:spacing w:after="200" w:line="276" w:lineRule="auto"/>
            </w:pPr>
            <w:r w:rsidRPr="009B77A9">
              <w:t>Грицких Кирилл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апрель</w:t>
            </w:r>
          </w:p>
        </w:tc>
      </w:tr>
      <w:tr w:rsidR="009B77A9" w:rsidRPr="009B77A9" w:rsidTr="009E5919">
        <w:trPr>
          <w:trHeight w:val="564"/>
        </w:trPr>
        <w:tc>
          <w:tcPr>
            <w:tcW w:w="836" w:type="pct"/>
            <w:vMerge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  <w:rPr>
                <w:sz w:val="24"/>
                <w:szCs w:val="24"/>
              </w:rPr>
            </w:pPr>
            <w:r w:rsidRPr="009B77A9">
              <w:rPr>
                <w:sz w:val="24"/>
                <w:szCs w:val="24"/>
              </w:rPr>
              <w:t>Международный конкурс «Катюша»</w:t>
            </w:r>
          </w:p>
          <w:p w:rsidR="00317569" w:rsidRPr="009B77A9" w:rsidRDefault="00317569" w:rsidP="009E5919">
            <w:pPr>
              <w:spacing w:after="200" w:line="276" w:lineRule="auto"/>
              <w:rPr>
                <w:sz w:val="24"/>
                <w:szCs w:val="24"/>
              </w:rPr>
            </w:pPr>
            <w:r w:rsidRPr="009B77A9">
              <w:rPr>
                <w:sz w:val="24"/>
                <w:szCs w:val="24"/>
              </w:rPr>
              <w:lastRenderedPageBreak/>
              <w:t>Монголия</w:t>
            </w: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lastRenderedPageBreak/>
              <w:t>12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7-8</w:t>
            </w: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Диплом Победителя  студия « Фантазеры»</w:t>
            </w: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май</w:t>
            </w:r>
          </w:p>
        </w:tc>
      </w:tr>
      <w:tr w:rsidR="00317569" w:rsidRPr="009B77A9" w:rsidTr="009E5919">
        <w:trPr>
          <w:trHeight w:val="564"/>
        </w:trPr>
        <w:tc>
          <w:tcPr>
            <w:tcW w:w="83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Итого</w:t>
            </w:r>
          </w:p>
        </w:tc>
        <w:tc>
          <w:tcPr>
            <w:tcW w:w="118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625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  <w:r w:rsidRPr="009B77A9">
              <w:t>366</w:t>
            </w:r>
          </w:p>
        </w:tc>
        <w:tc>
          <w:tcPr>
            <w:tcW w:w="500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1143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  <w:tc>
          <w:tcPr>
            <w:tcW w:w="716" w:type="pct"/>
            <w:vAlign w:val="center"/>
          </w:tcPr>
          <w:p w:rsidR="00317569" w:rsidRPr="009B77A9" w:rsidRDefault="00317569" w:rsidP="009E5919">
            <w:pPr>
              <w:spacing w:after="200" w:line="276" w:lineRule="auto"/>
            </w:pPr>
          </w:p>
        </w:tc>
      </w:tr>
    </w:tbl>
    <w:p w:rsidR="00ED61F4" w:rsidRPr="009B77A9" w:rsidRDefault="00ED61F4"/>
    <w:sectPr w:rsidR="00ED61F4" w:rsidRPr="009B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9"/>
    <w:rsid w:val="00317569"/>
    <w:rsid w:val="009B77A9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390E"/>
  <w15:chartTrackingRefBased/>
  <w15:docId w15:val="{D327DC5F-B249-4269-AD5C-36878BE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hantel</cp:lastModifiedBy>
  <cp:revision>2</cp:revision>
  <cp:lastPrinted>2023-06-08T03:42:00Z</cp:lastPrinted>
  <dcterms:created xsi:type="dcterms:W3CDTF">2023-06-08T02:44:00Z</dcterms:created>
  <dcterms:modified xsi:type="dcterms:W3CDTF">2023-06-08T03:43:00Z</dcterms:modified>
</cp:coreProperties>
</file>