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36" w:rsidRDefault="00256B46">
      <w:pPr>
        <w:rPr>
          <w:rFonts w:ascii="Times New Roman" w:hAnsi="Times New Roman" w:cs="Times New Roman"/>
          <w:b/>
          <w:sz w:val="24"/>
          <w:szCs w:val="24"/>
        </w:rPr>
      </w:pPr>
      <w:r w:rsidRPr="009C589B">
        <w:rPr>
          <w:rFonts w:ascii="Times New Roman" w:hAnsi="Times New Roman" w:cs="Times New Roman"/>
          <w:b/>
          <w:sz w:val="24"/>
          <w:szCs w:val="24"/>
        </w:rPr>
        <w:t>«Вести из библиотеки»</w:t>
      </w:r>
    </w:p>
    <w:p w:rsidR="009C589B" w:rsidRDefault="00DE5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9C589B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254C11" w:rsidRDefault="00254C11">
      <w:pPr>
        <w:rPr>
          <w:rFonts w:ascii="Times New Roman" w:hAnsi="Times New Roman" w:cs="Times New Roman"/>
          <w:b/>
          <w:sz w:val="24"/>
          <w:szCs w:val="24"/>
        </w:rPr>
      </w:pPr>
    </w:p>
    <w:p w:rsidR="00256B46" w:rsidRPr="003170E2" w:rsidRDefault="003170E2">
      <w:pPr>
        <w:rPr>
          <w:rFonts w:ascii="Times New Roman" w:hAnsi="Times New Roman" w:cs="Times New Roman"/>
          <w:sz w:val="24"/>
          <w:szCs w:val="24"/>
        </w:rPr>
      </w:pPr>
      <w:r w:rsidRPr="003170E2">
        <w:rPr>
          <w:rFonts w:ascii="Times New Roman" w:hAnsi="Times New Roman" w:cs="Times New Roman"/>
          <w:sz w:val="24"/>
          <w:szCs w:val="24"/>
        </w:rPr>
        <w:t>Дорогие читатели!</w:t>
      </w:r>
    </w:p>
    <w:p w:rsidR="009C589B" w:rsidRDefault="003170E2" w:rsidP="003170E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Представляю вашему вниманию выставку замечательных книг о ДРУЖБЕ! Эти интересные рассказы и повес</w:t>
      </w:r>
      <w:r w:rsidR="00573D6C">
        <w:rPr>
          <w:rFonts w:ascii="Times New Roman" w:hAnsi="Times New Roman" w:cs="Times New Roman"/>
          <w:noProof/>
          <w:sz w:val="24"/>
          <w:szCs w:val="24"/>
          <w:lang w:eastAsia="ru-RU"/>
        </w:rPr>
        <w:t>ти помогут вам научиться общаться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ровесниками, находить общие игры и увлечения. А сколько запоминающих пословиц и поговорок о дружбе придумал народ и сохранил в веках для своих потомков! А сколько стихов и песен о дружбе сочинили для нас поэты! Конечно, дружба начинается с улыбки, но еще она начинается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страницах книг, ведь книги – это единственные друзья, которых не уносит время.</w:t>
      </w:r>
    </w:p>
    <w:p w:rsidR="00254C11" w:rsidRDefault="00254C11" w:rsidP="00317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89B" w:rsidRPr="00306ACB" w:rsidRDefault="009C589B">
      <w:pPr>
        <w:rPr>
          <w:rFonts w:ascii="Times New Roman" w:hAnsi="Times New Roman" w:cs="Times New Roman"/>
          <w:b/>
          <w:sz w:val="36"/>
          <w:szCs w:val="36"/>
        </w:rPr>
      </w:pPr>
      <w:r w:rsidRPr="00306ACB">
        <w:rPr>
          <w:rFonts w:ascii="Times New Roman" w:hAnsi="Times New Roman" w:cs="Times New Roman"/>
          <w:b/>
          <w:sz w:val="36"/>
          <w:szCs w:val="36"/>
        </w:rPr>
        <w:t>Книжная выставка «</w:t>
      </w:r>
      <w:r w:rsidR="00195925">
        <w:rPr>
          <w:rFonts w:ascii="Times New Roman" w:hAnsi="Times New Roman" w:cs="Times New Roman"/>
          <w:b/>
          <w:sz w:val="36"/>
          <w:szCs w:val="36"/>
        </w:rPr>
        <w:t>Надо дружбой дорожить</w:t>
      </w:r>
      <w:r w:rsidRPr="00306ACB">
        <w:rPr>
          <w:rFonts w:ascii="Times New Roman" w:hAnsi="Times New Roman" w:cs="Times New Roman"/>
          <w:b/>
          <w:sz w:val="36"/>
          <w:szCs w:val="36"/>
        </w:rPr>
        <w:t>»</w:t>
      </w:r>
    </w:p>
    <w:p w:rsidR="009C589B" w:rsidRDefault="002C6C84" w:rsidP="009C589B">
      <w:pPr>
        <w:ind w:firstLine="708"/>
        <w:jc w:val="right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«Я люблю пускаться в путь не один, а с кем - </w:t>
      </w:r>
      <w:proofErr w:type="spellStart"/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»</w:t>
      </w:r>
    </w:p>
    <w:p w:rsidR="002C6C84" w:rsidRDefault="002C6C84" w:rsidP="009C589B">
      <w:pPr>
        <w:ind w:firstLine="708"/>
        <w:jc w:val="right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А. Л. </w:t>
      </w:r>
      <w:proofErr w:type="spellStart"/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Барто</w:t>
      </w:r>
      <w:proofErr w:type="spellEnd"/>
    </w:p>
    <w:p w:rsidR="002C6C84" w:rsidRDefault="002C6C84" w:rsidP="009C589B">
      <w:pPr>
        <w:ind w:firstLine="708"/>
        <w:jc w:val="right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573D6C" w:rsidRPr="00573D6C" w:rsidRDefault="00573D6C" w:rsidP="00573D6C">
      <w:pPr>
        <w:ind w:firstLine="708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73D6C">
        <w:rPr>
          <w:rFonts w:ascii="Times New Roman" w:hAnsi="Times New Roman" w:cs="Times New Roman"/>
          <w:noProof/>
          <w:color w:val="1F4E79" w:themeColor="accent1" w:themeShade="80"/>
          <w:sz w:val="28"/>
          <w:szCs w:val="28"/>
          <w:lang w:eastAsia="ru-RU"/>
        </w:rPr>
        <w:drawing>
          <wp:inline distT="0" distB="0" distL="0" distR="0">
            <wp:extent cx="3209459" cy="4280171"/>
            <wp:effectExtent l="0" t="0" r="0" b="6350"/>
            <wp:docPr id="4" name="Рисунок 4" descr="C:\Users\BIBLIOTEKA\Desktop\кн. выставки 2022\кн. выставка о дружбе 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кн. выставки 2022\кн. выставка о дружбе октяб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46" cy="428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9B" w:rsidRDefault="009C589B" w:rsidP="009C58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F14" w:rsidRDefault="00306ACB" w:rsidP="00306A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56CC">
        <w:rPr>
          <w:rFonts w:ascii="Times New Roman" w:hAnsi="Times New Roman" w:cs="Times New Roman"/>
          <w:sz w:val="24"/>
          <w:szCs w:val="24"/>
          <w:u w:val="single"/>
        </w:rPr>
        <w:t>Адрес ссылки</w:t>
      </w:r>
      <w:r w:rsidR="00CA2F14">
        <w:rPr>
          <w:rFonts w:ascii="Times New Roman" w:hAnsi="Times New Roman" w:cs="Times New Roman"/>
          <w:sz w:val="24"/>
          <w:szCs w:val="24"/>
          <w:u w:val="single"/>
        </w:rPr>
        <w:t xml:space="preserve"> на песню «Когда мои друзья со мной»</w:t>
      </w:r>
      <w:r w:rsidR="00573D6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856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6ACB" w:rsidRDefault="00CA2F14" w:rsidP="00306AC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9D4E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https://www.youtube.com/watch?v=moDrtqHcjys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FE23DA" w:rsidRDefault="00CA2F14">
      <w:pPr>
        <w:rPr>
          <w:rFonts w:ascii="Times New Roman" w:hAnsi="Times New Roman" w:cs="Times New Roman"/>
          <w:b/>
          <w:sz w:val="28"/>
          <w:szCs w:val="28"/>
        </w:rPr>
      </w:pPr>
      <w:r w:rsidRPr="00CA2F14">
        <w:rPr>
          <w:rFonts w:ascii="Times New Roman" w:hAnsi="Times New Roman" w:cs="Times New Roman"/>
          <w:sz w:val="24"/>
          <w:szCs w:val="24"/>
        </w:rPr>
        <w:t>Время просмотра</w:t>
      </w:r>
      <w:r>
        <w:rPr>
          <w:rFonts w:ascii="Times New Roman" w:hAnsi="Times New Roman" w:cs="Times New Roman"/>
          <w:sz w:val="24"/>
          <w:szCs w:val="24"/>
        </w:rPr>
        <w:t xml:space="preserve"> ролика из к/ф «По секрету всему свету»: 3 мин. 31 сек.</w:t>
      </w:r>
      <w:r w:rsidR="00306A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E23DA" w:rsidSect="00254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46"/>
    <w:rsid w:val="00014213"/>
    <w:rsid w:val="00133B2B"/>
    <w:rsid w:val="00195925"/>
    <w:rsid w:val="001D0D36"/>
    <w:rsid w:val="0020273E"/>
    <w:rsid w:val="00254C11"/>
    <w:rsid w:val="00256B46"/>
    <w:rsid w:val="002C6C84"/>
    <w:rsid w:val="00306ACB"/>
    <w:rsid w:val="003170E2"/>
    <w:rsid w:val="00371942"/>
    <w:rsid w:val="00374179"/>
    <w:rsid w:val="00481113"/>
    <w:rsid w:val="004B26E6"/>
    <w:rsid w:val="00573D6C"/>
    <w:rsid w:val="0074191F"/>
    <w:rsid w:val="007856CC"/>
    <w:rsid w:val="00911CD0"/>
    <w:rsid w:val="0092339D"/>
    <w:rsid w:val="009C589B"/>
    <w:rsid w:val="00B63DDD"/>
    <w:rsid w:val="00CA2F14"/>
    <w:rsid w:val="00CE5804"/>
    <w:rsid w:val="00DE54A8"/>
    <w:rsid w:val="00E0256A"/>
    <w:rsid w:val="00E30A5E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4B5F-0978-49D7-AD47-CA94FD1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oDrtqHcjy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2022-09-16T02:29:00Z</dcterms:created>
  <dcterms:modified xsi:type="dcterms:W3CDTF">2022-10-04T03:31:00Z</dcterms:modified>
</cp:coreProperties>
</file>