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46" w:rsidRPr="00E42946" w:rsidRDefault="00E42946" w:rsidP="00E4294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_GoBack"/>
      <w:bookmarkEnd w:id="0"/>
      <w:r w:rsidRPr="00E42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E42946" w:rsidRPr="00E42946" w:rsidRDefault="00E42946" w:rsidP="00E4294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проведении </w:t>
      </w:r>
      <w:r w:rsidRPr="00F5755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танцевального</w:t>
      </w:r>
      <w:r w:rsidR="00E15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</w:t>
      </w:r>
      <w:r w:rsidR="00E156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</w:p>
    <w:p w:rsidR="00E42946" w:rsidRDefault="00E42946" w:rsidP="00E429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515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Союз талантов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2E748D" w:rsidRPr="00E42946" w:rsidRDefault="002E748D" w:rsidP="00E42946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2946" w:rsidRPr="00E42946" w:rsidRDefault="002E748D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Цель проведения конкурса: </w:t>
      </w:r>
      <w:r w:rsidR="00E42946" w:rsidRPr="00E4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эстетическое воспитание подрастающего поколения и создание условий для творческого самовыражения школьников.</w:t>
      </w:r>
    </w:p>
    <w:p w:rsidR="0024178F" w:rsidRDefault="0024178F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2946" w:rsidRPr="00E42946" w:rsidRDefault="00A32A9D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="00E42946" w:rsidRPr="00E4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адачи:</w:t>
      </w:r>
    </w:p>
    <w:p w:rsidR="00E42946" w:rsidRPr="00E42946" w:rsidRDefault="00E42946" w:rsidP="00A32A9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выявление и поддержка талантливых участников </w:t>
      </w:r>
    </w:p>
    <w:p w:rsidR="00E42946" w:rsidRPr="00E42946" w:rsidRDefault="00E42946" w:rsidP="00A32A9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культуры танцевального творчества;</w:t>
      </w:r>
    </w:p>
    <w:p w:rsidR="00E42946" w:rsidRPr="00A32A9D" w:rsidRDefault="00E42946" w:rsidP="00A32A9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ситуации успеха и условий для здорового досуга учащихся.</w:t>
      </w:r>
    </w:p>
    <w:p w:rsidR="00A32A9D" w:rsidRPr="00E42946" w:rsidRDefault="00A32A9D" w:rsidP="00A32A9D">
      <w:pPr>
        <w:tabs>
          <w:tab w:val="left" w:pos="851"/>
        </w:tabs>
        <w:spacing w:after="0" w:line="240" w:lineRule="auto"/>
        <w:ind w:left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2946" w:rsidRDefault="00E42946" w:rsidP="00A32A9D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4294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</w:t>
      </w:r>
      <w:r w:rsidRPr="00E4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Организаторы мероприятия</w:t>
      </w:r>
    </w:p>
    <w:p w:rsidR="00A32A9D" w:rsidRPr="00E42946" w:rsidRDefault="00A32A9D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2946" w:rsidRDefault="0024178F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Организаторами мероприятия являются </w:t>
      </w:r>
      <w:r w:rsidR="00A32A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 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 Трофименко Н.М.,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Шапочанская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В.В.,</w:t>
      </w:r>
      <w:r w:rsidR="00E15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заместитель директора по </w:t>
      </w:r>
      <w:r w:rsidR="00A32A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 Бойкова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О.Н.</w:t>
      </w:r>
    </w:p>
    <w:p w:rsidR="0024178F" w:rsidRPr="00E42946" w:rsidRDefault="0024178F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42946" w:rsidRPr="00E42946" w:rsidRDefault="00E42946" w:rsidP="00A32A9D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2.Участники конкурса</w:t>
      </w:r>
    </w:p>
    <w:p w:rsidR="00E42946" w:rsidRPr="00E42946" w:rsidRDefault="00E42946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Учащиеся </w:t>
      </w:r>
      <w:r w:rsidR="002417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="00E156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E429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классов.</w:t>
      </w:r>
    </w:p>
    <w:p w:rsidR="00E42946" w:rsidRDefault="00E42946" w:rsidP="00A32A9D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3.Условия</w:t>
      </w:r>
      <w:r w:rsidR="00A32A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конкурса</w:t>
      </w:r>
    </w:p>
    <w:p w:rsidR="003610F6" w:rsidRPr="00E42946" w:rsidRDefault="003610F6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Номинации конкурса:</w:t>
      </w: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Детский танец (участники детской возрастной группы):</w:t>
      </w: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Классический танец;</w:t>
      </w: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Народная танец (в т. ч. стилизация);</w:t>
      </w:r>
    </w:p>
    <w:p w:rsid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Современный танец (все виды современной хореографии, в </w:t>
      </w:r>
      <w:proofErr w:type="spellStart"/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эстрадный </w:t>
      </w:r>
      <w:r w:rsidR="00E15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танец)</w:t>
      </w:r>
    </w:p>
    <w:p w:rsidR="00E1564B" w:rsidRPr="003B6D30" w:rsidRDefault="00E1564B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A9D" w:rsidRDefault="00A32A9D" w:rsidP="00A32A9D">
      <w:pPr>
        <w:tabs>
          <w:tab w:val="left" w:pos="851"/>
        </w:tabs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D30" w:rsidRPr="003B6D30" w:rsidRDefault="003B6D30" w:rsidP="00A32A9D">
      <w:pPr>
        <w:tabs>
          <w:tab w:val="left" w:pos="851"/>
        </w:tabs>
        <w:spacing w:after="16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может выступать во всех номинациях.</w:t>
      </w: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группы:</w:t>
      </w: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Детская (до 8 лет);</w:t>
      </w: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Младшая (9 – 12 лет);</w:t>
      </w: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Средняя (13 – 1</w:t>
      </w:r>
      <w:r w:rsidR="00E156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F254AC" w:rsidRDefault="00F254AC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каждой возрастной категории участники распределяются по трём уровням:</w:t>
      </w:r>
    </w:p>
    <w:p w:rsidR="003B6D30" w:rsidRPr="00F254AC" w:rsidRDefault="00A32A9D" w:rsidP="00A32A9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6D30" w:rsidRPr="00F254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тартовый уровень подготовки;</w:t>
      </w:r>
    </w:p>
    <w:p w:rsidR="003B6D30" w:rsidRPr="00F254AC" w:rsidRDefault="00A32A9D" w:rsidP="00A32A9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6D30" w:rsidRPr="00F25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уровень подготовки;</w:t>
      </w:r>
    </w:p>
    <w:p w:rsidR="003B6D30" w:rsidRPr="00F254AC" w:rsidRDefault="00A32A9D" w:rsidP="00A32A9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6D30" w:rsidRPr="00F25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рофессионал.</w:t>
      </w:r>
    </w:p>
    <w:p w:rsid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Конкурсант может принять участие в нескольких номинациях или показать несколько номеров.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выступления не более 30</w:t>
      </w: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секунд.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hAnsi="Times New Roman" w:cs="Times New Roman"/>
          <w:b/>
          <w:bCs/>
          <w:sz w:val="24"/>
          <w:szCs w:val="24"/>
        </w:rPr>
        <w:t>Выступления принимаются в любых видео форматах</w:t>
      </w:r>
      <w:r w:rsidR="00F254A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32A9D" w:rsidRDefault="00A32A9D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оценке конкурсантов жюри придерживается следующих критериев: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7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художественного репертуара и исполнения (в рамках жанра);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974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и тема этюда. этюд должен быть построен по законам драматургии, выразительным материалом, яркими хореографическими образцами.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номера и профессионализм исполнителей</w:t>
      </w:r>
      <w:r w:rsidR="00A32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32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</w:t>
      </w:r>
      <w:r w:rsidR="00A32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DC4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традиционность балетмейстерского решения, выразительные средства, сочетание музыки, хореографии, костюм.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</w:t>
      </w:r>
      <w:r w:rsidR="00DC4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жюри учитывается возраст выступающих.</w:t>
      </w:r>
    </w:p>
    <w:p w:rsidR="00A32A9D" w:rsidRDefault="003B6D30" w:rsidP="00A32A9D">
      <w:pPr>
        <w:tabs>
          <w:tab w:val="left" w:pos="851"/>
        </w:tabs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 конкурса присваиваются следующие звания: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(3-х степеней) 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3B6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заявок:</w:t>
      </w:r>
    </w:p>
    <w:p w:rsidR="003B6D30" w:rsidRPr="003B6D30" w:rsidRDefault="003B6D30" w:rsidP="00A32A9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Заполнить заявку по форме (приложение 1)</w:t>
      </w:r>
    </w:p>
    <w:p w:rsidR="003B6D30" w:rsidRPr="003B6D30" w:rsidRDefault="003B6D30" w:rsidP="00A32A9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Отправить заявку </w:t>
      </w:r>
      <w:r w:rsidR="00F254AC"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электронную</w:t>
      </w:r>
      <w:r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почту</w:t>
      </w:r>
      <w:r w:rsidR="00F25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254AC" w:rsidRPr="00F25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nadya12379@inbox.ru</w:t>
      </w:r>
    </w:p>
    <w:p w:rsidR="003B6D30" w:rsidRPr="003B6D30" w:rsidRDefault="003B6D30" w:rsidP="00A32A9D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Прилагаете к заявке видеоматериал с </w:t>
      </w:r>
      <w:r w:rsidR="00DC4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выступлением</w:t>
      </w:r>
      <w:r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254AC" w:rsidRDefault="00F254AC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+ видеоматериал принимаются с 2</w:t>
      </w:r>
      <w:r w:rsidR="00F25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B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.04.2020г. по 30.04.2020г.</w:t>
      </w:r>
    </w:p>
    <w:p w:rsidR="003B6D30" w:rsidRPr="003B6D30" w:rsidRDefault="003B6D30" w:rsidP="00A32A9D">
      <w:pPr>
        <w:tabs>
          <w:tab w:val="left" w:pos="851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С</w:t>
      </w:r>
      <w:r w:rsidR="00F254AC" w:rsidRPr="00D04A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01.05.20г. по 12</w:t>
      </w:r>
      <w:r w:rsidRPr="003B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.05.20г.</w:t>
      </w:r>
    </w:p>
    <w:p w:rsidR="003B6D30" w:rsidRP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6D30" w:rsidRPr="00E42946" w:rsidRDefault="003B6D30" w:rsidP="0011069A">
      <w:pPr>
        <w:tabs>
          <w:tab w:val="left" w:pos="851"/>
        </w:tabs>
        <w:spacing w:after="0" w:line="240" w:lineRule="auto"/>
        <w:ind w:firstLine="567"/>
        <w:jc w:val="center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42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Жюри конкурса</w:t>
      </w:r>
    </w:p>
    <w:p w:rsid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Жюри </w:t>
      </w:r>
      <w:r w:rsidR="00F073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D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Трофименко Н.М., </w:t>
      </w:r>
      <w:proofErr w:type="spellStart"/>
      <w:r w:rsidRPr="003B6D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Шапочанская</w:t>
      </w:r>
      <w:proofErr w:type="spellEnd"/>
      <w:r w:rsidRPr="003B6D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В.В.</w:t>
      </w:r>
      <w:proofErr w:type="gramStart"/>
      <w:r w:rsidRPr="003B6D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1C431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6D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заместитель</w:t>
      </w:r>
      <w:proofErr w:type="gramEnd"/>
      <w:r w:rsidRPr="003B6D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директора по </w:t>
      </w:r>
      <w:r w:rsidR="00F0730E" w:rsidRPr="003B6D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 Бойкова</w:t>
      </w:r>
      <w:r w:rsidRPr="003B6D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представител</w:t>
      </w:r>
      <w:r w:rsidR="007C42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школьного парламента</w:t>
      </w:r>
      <w:r w:rsidR="007C428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B6D30" w:rsidRDefault="003B6D30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730E" w:rsidRDefault="00F0730E" w:rsidP="00A32A9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30E" w:rsidRDefault="00F0730E" w:rsidP="00A32A9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4AC" w:rsidRDefault="00F254AC" w:rsidP="005D43B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F254AC" w:rsidRPr="00F254AC" w:rsidRDefault="00F254AC" w:rsidP="005D43B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4AC">
        <w:rPr>
          <w:rFonts w:ascii="Times New Roman" w:hAnsi="Times New Roman" w:cs="Times New Roman"/>
          <w:b/>
          <w:sz w:val="24"/>
          <w:szCs w:val="24"/>
        </w:rPr>
        <w:t>Заявка для участия</w:t>
      </w:r>
    </w:p>
    <w:p w:rsidR="00F0730E" w:rsidRDefault="007E4997" w:rsidP="005D43B7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0730E" w:rsidRPr="00F0730E">
        <w:rPr>
          <w:rFonts w:ascii="Times New Roman" w:hAnsi="Times New Roman" w:cs="Times New Roman"/>
          <w:b/>
          <w:sz w:val="24"/>
          <w:szCs w:val="24"/>
        </w:rPr>
        <w:t>школьно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0730E" w:rsidRPr="00F0730E">
        <w:rPr>
          <w:rFonts w:ascii="Times New Roman" w:hAnsi="Times New Roman" w:cs="Times New Roman"/>
          <w:b/>
          <w:sz w:val="24"/>
          <w:szCs w:val="24"/>
        </w:rPr>
        <w:t xml:space="preserve"> танцевального </w:t>
      </w:r>
      <w:r w:rsidRPr="00F0730E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15469">
        <w:rPr>
          <w:rFonts w:ascii="Times New Roman" w:hAnsi="Times New Roman" w:cs="Times New Roman"/>
          <w:b/>
          <w:sz w:val="24"/>
          <w:szCs w:val="24"/>
        </w:rPr>
        <w:t>Союз талантов</w:t>
      </w:r>
      <w:r w:rsidR="00F0730E" w:rsidRPr="00F0730E">
        <w:rPr>
          <w:rFonts w:ascii="Times New Roman" w:hAnsi="Times New Roman" w:cs="Times New Roman"/>
          <w:b/>
          <w:sz w:val="24"/>
          <w:szCs w:val="24"/>
        </w:rPr>
        <w:t>»</w:t>
      </w:r>
    </w:p>
    <w:p w:rsidR="007E4997" w:rsidRPr="00F0730E" w:rsidRDefault="007E4997" w:rsidP="005D43B7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AC" w:rsidRPr="00F254AC" w:rsidRDefault="00F254AC" w:rsidP="005D43B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254AC">
        <w:rPr>
          <w:rFonts w:ascii="Times New Roman" w:hAnsi="Times New Roman" w:cs="Times New Roman"/>
          <w:sz w:val="24"/>
          <w:szCs w:val="24"/>
        </w:rPr>
        <w:t>ФИ исполнителя</w:t>
      </w:r>
      <w:r w:rsidRPr="00F254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: </w:t>
      </w:r>
    </w:p>
    <w:p w:rsidR="00F254AC" w:rsidRPr="007E4997" w:rsidRDefault="00F254AC" w:rsidP="005D43B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4AC">
        <w:rPr>
          <w:rFonts w:ascii="Times New Roman" w:hAnsi="Times New Roman" w:cs="Times New Roman"/>
          <w:sz w:val="24"/>
          <w:szCs w:val="24"/>
        </w:rPr>
        <w:t>Класс</w:t>
      </w:r>
      <w:r w:rsidRPr="007E499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F254AC" w:rsidRDefault="00F254AC" w:rsidP="005D43B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4AC">
        <w:rPr>
          <w:rFonts w:ascii="Times New Roman" w:hAnsi="Times New Roman" w:cs="Times New Roman"/>
          <w:sz w:val="24"/>
          <w:szCs w:val="24"/>
        </w:rPr>
        <w:t xml:space="preserve"> Уровень (начальный, средний, профессионал): </w:t>
      </w:r>
    </w:p>
    <w:p w:rsidR="00F254AC" w:rsidRDefault="00F254AC" w:rsidP="005D43B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4AC">
        <w:rPr>
          <w:rFonts w:ascii="Times New Roman" w:hAnsi="Times New Roman" w:cs="Times New Roman"/>
          <w:sz w:val="24"/>
          <w:szCs w:val="24"/>
        </w:rPr>
        <w:t xml:space="preserve"> Направление: </w:t>
      </w:r>
    </w:p>
    <w:p w:rsidR="00F254AC" w:rsidRDefault="00F254AC" w:rsidP="005D43B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4AC">
        <w:rPr>
          <w:rFonts w:ascii="Times New Roman" w:hAnsi="Times New Roman" w:cs="Times New Roman"/>
          <w:sz w:val="24"/>
          <w:szCs w:val="24"/>
        </w:rPr>
        <w:t xml:space="preserve"> Электронная почта: </w:t>
      </w:r>
    </w:p>
    <w:p w:rsidR="00F254AC" w:rsidRDefault="00F254AC" w:rsidP="005D43B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4AC">
        <w:rPr>
          <w:rFonts w:ascii="Times New Roman" w:hAnsi="Times New Roman" w:cs="Times New Roman"/>
          <w:sz w:val="24"/>
          <w:szCs w:val="24"/>
        </w:rPr>
        <w:t xml:space="preserve"> Телефон (сотовый): </w:t>
      </w:r>
    </w:p>
    <w:p w:rsidR="00F254AC" w:rsidRPr="00F254AC" w:rsidRDefault="00F254AC" w:rsidP="005D43B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4AC">
        <w:rPr>
          <w:rFonts w:ascii="Times New Roman" w:hAnsi="Times New Roman" w:cs="Times New Roman"/>
          <w:sz w:val="24"/>
          <w:szCs w:val="24"/>
        </w:rPr>
        <w:t>Направление (любительское, профессиональное):</w:t>
      </w:r>
      <w:r w:rsidRPr="00F254A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E42946" w:rsidRPr="00E42946" w:rsidRDefault="00E42946" w:rsidP="00A32A9D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sectPr w:rsidR="00E42946" w:rsidRPr="00E42946" w:rsidSect="0032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A17"/>
    <w:multiLevelType w:val="hybridMultilevel"/>
    <w:tmpl w:val="A9C0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87AC5"/>
    <w:multiLevelType w:val="multilevel"/>
    <w:tmpl w:val="60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870B1"/>
    <w:multiLevelType w:val="hybridMultilevel"/>
    <w:tmpl w:val="3ACE4E88"/>
    <w:lvl w:ilvl="0" w:tplc="B09012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5715"/>
    <w:multiLevelType w:val="hybridMultilevel"/>
    <w:tmpl w:val="17AC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86E8B"/>
    <w:multiLevelType w:val="multilevel"/>
    <w:tmpl w:val="411C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6569D"/>
    <w:multiLevelType w:val="multilevel"/>
    <w:tmpl w:val="39F6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C2905"/>
    <w:multiLevelType w:val="multilevel"/>
    <w:tmpl w:val="AA82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91BEF"/>
    <w:multiLevelType w:val="multilevel"/>
    <w:tmpl w:val="C984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4E5D30"/>
    <w:multiLevelType w:val="hybridMultilevel"/>
    <w:tmpl w:val="AB8EF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5E37A0"/>
    <w:multiLevelType w:val="hybridMultilevel"/>
    <w:tmpl w:val="F82E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46"/>
    <w:rsid w:val="0011069A"/>
    <w:rsid w:val="00152820"/>
    <w:rsid w:val="001C4310"/>
    <w:rsid w:val="001D2A3D"/>
    <w:rsid w:val="001E7D3A"/>
    <w:rsid w:val="0024178F"/>
    <w:rsid w:val="002E748D"/>
    <w:rsid w:val="003256ED"/>
    <w:rsid w:val="003610F6"/>
    <w:rsid w:val="003B6D30"/>
    <w:rsid w:val="00515469"/>
    <w:rsid w:val="005D43B7"/>
    <w:rsid w:val="00622854"/>
    <w:rsid w:val="007C4282"/>
    <w:rsid w:val="007E4997"/>
    <w:rsid w:val="00951439"/>
    <w:rsid w:val="00974BC7"/>
    <w:rsid w:val="00A14533"/>
    <w:rsid w:val="00A32A9D"/>
    <w:rsid w:val="00A878B2"/>
    <w:rsid w:val="00AD5C1F"/>
    <w:rsid w:val="00C15BED"/>
    <w:rsid w:val="00D04A12"/>
    <w:rsid w:val="00DC4A89"/>
    <w:rsid w:val="00E1564B"/>
    <w:rsid w:val="00E42946"/>
    <w:rsid w:val="00F0730E"/>
    <w:rsid w:val="00F254AC"/>
    <w:rsid w:val="00F5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00B06-F5DF-4093-82DD-31B8D83E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2</cp:revision>
  <cp:lastPrinted>2019-01-11T16:42:00Z</cp:lastPrinted>
  <dcterms:created xsi:type="dcterms:W3CDTF">2020-04-23T06:27:00Z</dcterms:created>
  <dcterms:modified xsi:type="dcterms:W3CDTF">2020-04-23T06:27:00Z</dcterms:modified>
</cp:coreProperties>
</file>