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FC" w:rsidRDefault="00B64A1F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765415" cy="10677525"/>
            <wp:effectExtent l="0" t="0" r="6985" b="9525"/>
            <wp:wrapThrough wrapText="bothSides">
              <wp:wrapPolygon edited="0">
                <wp:start x="0" y="0"/>
                <wp:lineTo x="0" y="21581"/>
                <wp:lineTo x="21566" y="21581"/>
                <wp:lineTo x="21566" y="0"/>
                <wp:lineTo x="0" y="0"/>
              </wp:wrapPolygon>
            </wp:wrapThrough>
            <wp:docPr id="1" name="Рисунок 1" descr="https://cdn2.img.ria.ru/images/153106/81/1531068171.png?fbclid=IwAR1lp3Z30fEJzfOx6c4hxUC2I9M6xee147qTo8fACg2-31-71x97OZqOs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img.ria.ru/images/153106/81/1531068171.png?fbclid=IwAR1lp3Z30fEJzfOx6c4hxUC2I9M6xee147qTo8fACg2-31-71x97OZqOs0c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401"/>
                    <a:stretch/>
                  </pic:blipFill>
                  <pic:spPr bwMode="auto">
                    <a:xfrm>
                      <a:off x="0" y="0"/>
                      <a:ext cx="776541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B5EFC" w:rsidSect="00B64A1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17"/>
    <w:rsid w:val="00282017"/>
    <w:rsid w:val="002B5EFC"/>
    <w:rsid w:val="00B6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14411-A803-44B2-BCE2-C014E4A6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Космакова Зоя Васильевна</dc:creator>
  <cp:keywords/>
  <dc:description/>
  <cp:lastModifiedBy>Космакова Зоя Васильевна</cp:lastModifiedBy>
  <cp:revision>2</cp:revision>
  <dcterms:created xsi:type="dcterms:W3CDTF">2018-12-12T08:54:00Z</dcterms:created>
  <dcterms:modified xsi:type="dcterms:W3CDTF">2018-12-12T08:55:00Z</dcterms:modified>
</cp:coreProperties>
</file>