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15" w:rsidRPr="00501E15" w:rsidRDefault="00501E15" w:rsidP="00DB70DA">
      <w:pPr>
        <w:jc w:val="both"/>
        <w:rPr>
          <w:rFonts w:ascii="Times New Roman" w:hAnsi="Times New Roman" w:cs="Times New Roman"/>
          <w:sz w:val="24"/>
          <w:szCs w:val="24"/>
        </w:rPr>
      </w:pPr>
      <w:r w:rsidRPr="00501E15">
        <w:rPr>
          <w:rFonts w:ascii="Times New Roman" w:hAnsi="Times New Roman" w:cs="Times New Roman"/>
          <w:sz w:val="24"/>
          <w:szCs w:val="24"/>
        </w:rPr>
        <w:t xml:space="preserve">Социологический опрос учащихся МОУ </w:t>
      </w:r>
      <w:r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Pr="00501E15">
        <w:rPr>
          <w:rFonts w:ascii="Times New Roman" w:hAnsi="Times New Roman" w:cs="Times New Roman"/>
          <w:sz w:val="24"/>
          <w:szCs w:val="24"/>
        </w:rPr>
        <w:t>СОШ № 6</w:t>
      </w:r>
    </w:p>
    <w:p w:rsidR="00501E15" w:rsidRPr="00501E15" w:rsidRDefault="00501E15" w:rsidP="00DB70DA">
      <w:pPr>
        <w:jc w:val="both"/>
        <w:rPr>
          <w:rFonts w:ascii="Times New Roman" w:hAnsi="Times New Roman" w:cs="Times New Roman"/>
          <w:sz w:val="24"/>
          <w:szCs w:val="24"/>
        </w:rPr>
      </w:pPr>
      <w:r w:rsidRPr="0042527F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501E15">
        <w:rPr>
          <w:rFonts w:ascii="Times New Roman" w:hAnsi="Times New Roman" w:cs="Times New Roman"/>
          <w:sz w:val="24"/>
          <w:szCs w:val="24"/>
        </w:rPr>
        <w:t>: «Книга. Читатель. Библиотека»</w:t>
      </w:r>
    </w:p>
    <w:p w:rsidR="00F0534D" w:rsidRDefault="00982B1E" w:rsidP="00DB70DA">
      <w:pPr>
        <w:jc w:val="both"/>
        <w:rPr>
          <w:rFonts w:ascii="Times New Roman" w:hAnsi="Times New Roman" w:cs="Times New Roman"/>
          <w:sz w:val="24"/>
          <w:szCs w:val="24"/>
        </w:rPr>
      </w:pPr>
      <w:r w:rsidRPr="00EC3BB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34D">
        <w:rPr>
          <w:rFonts w:ascii="Times New Roman" w:hAnsi="Times New Roman" w:cs="Times New Roman"/>
          <w:sz w:val="24"/>
          <w:szCs w:val="24"/>
        </w:rPr>
        <w:t>изучение потребности в чтении детей и подростков.</w:t>
      </w:r>
    </w:p>
    <w:p w:rsidR="00F0534D" w:rsidRDefault="00F0534D" w:rsidP="00DB7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1FB" w:rsidRPr="00EC3BBA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D01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34D" w:rsidRDefault="00F0534D" w:rsidP="00DB7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0534D">
        <w:rPr>
          <w:rFonts w:ascii="Times New Roman" w:hAnsi="Times New Roman" w:cs="Times New Roman"/>
          <w:sz w:val="24"/>
          <w:szCs w:val="24"/>
        </w:rPr>
        <w:t>братить внимание ученик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0534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0534D">
        <w:rPr>
          <w:rFonts w:ascii="Times New Roman" w:hAnsi="Times New Roman" w:cs="Times New Roman"/>
          <w:sz w:val="24"/>
          <w:szCs w:val="24"/>
        </w:rPr>
        <w:t>отношение к книгам</w:t>
      </w:r>
      <w:r>
        <w:rPr>
          <w:rFonts w:ascii="Times New Roman" w:hAnsi="Times New Roman" w:cs="Times New Roman"/>
          <w:sz w:val="24"/>
          <w:szCs w:val="24"/>
        </w:rPr>
        <w:t xml:space="preserve"> и чтению;</w:t>
      </w:r>
    </w:p>
    <w:p w:rsidR="00F0534D" w:rsidRDefault="00F0534D" w:rsidP="00DB7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534D">
        <w:rPr>
          <w:rFonts w:ascii="Times New Roman" w:hAnsi="Times New Roman" w:cs="Times New Roman"/>
          <w:sz w:val="24"/>
          <w:szCs w:val="24"/>
        </w:rPr>
        <w:t xml:space="preserve">получить информацию о литературных вкусах и предпочтениях </w:t>
      </w:r>
      <w:r>
        <w:rPr>
          <w:rFonts w:ascii="Times New Roman" w:hAnsi="Times New Roman" w:cs="Times New Roman"/>
          <w:sz w:val="24"/>
          <w:szCs w:val="24"/>
        </w:rPr>
        <w:t>подростков;</w:t>
      </w:r>
    </w:p>
    <w:p w:rsidR="00F0534D" w:rsidRPr="00F0534D" w:rsidRDefault="00F0534D" w:rsidP="00DB7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180">
        <w:rPr>
          <w:rFonts w:ascii="Times New Roman" w:hAnsi="Times New Roman" w:cs="Times New Roman"/>
          <w:sz w:val="24"/>
          <w:szCs w:val="24"/>
        </w:rPr>
        <w:t xml:space="preserve">напомнить о </w:t>
      </w:r>
      <w:r w:rsidR="00D00D58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651023">
        <w:rPr>
          <w:rFonts w:ascii="Times New Roman" w:hAnsi="Times New Roman" w:cs="Times New Roman"/>
          <w:sz w:val="24"/>
          <w:szCs w:val="24"/>
        </w:rPr>
        <w:t xml:space="preserve">пользоваться книжным фондом </w:t>
      </w:r>
      <w:r w:rsidRPr="00F0534D">
        <w:rPr>
          <w:rFonts w:ascii="Times New Roman" w:hAnsi="Times New Roman" w:cs="Times New Roman"/>
          <w:sz w:val="24"/>
          <w:szCs w:val="24"/>
        </w:rPr>
        <w:t>школьн</w:t>
      </w:r>
      <w:r w:rsidR="00651023">
        <w:rPr>
          <w:rFonts w:ascii="Times New Roman" w:hAnsi="Times New Roman" w:cs="Times New Roman"/>
          <w:sz w:val="24"/>
          <w:szCs w:val="24"/>
        </w:rPr>
        <w:t>ой</w:t>
      </w:r>
      <w:r w:rsidRPr="00F0534D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651023">
        <w:rPr>
          <w:rFonts w:ascii="Times New Roman" w:hAnsi="Times New Roman" w:cs="Times New Roman"/>
          <w:sz w:val="24"/>
          <w:szCs w:val="24"/>
        </w:rPr>
        <w:t>.</w:t>
      </w:r>
    </w:p>
    <w:p w:rsidR="00DB20A7" w:rsidRPr="00D4061F" w:rsidRDefault="00EC3BBA" w:rsidP="00DB7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Анкета включает общие вопросы, касающиеся книги, чтения</w:t>
      </w:r>
      <w:r w:rsidR="0008793C" w:rsidRP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</w:t>
      </w:r>
      <w:r w:rsidRP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библиотеки.</w:t>
      </w:r>
      <w:r w:rsidR="00323F21" w:rsidRP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</w:t>
      </w:r>
      <w:r w:rsid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323F21" w:rsidRP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рос проводился </w:t>
      </w:r>
      <w:r w:rsidR="00E4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</w:t>
      </w:r>
      <w:r w:rsidR="0069709C" w:rsidRP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декабря 2020г </w:t>
      </w:r>
      <w:r w:rsidR="00323F21" w:rsidRP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среди учащихся </w:t>
      </w:r>
      <w:r w:rsidR="00E46A2A" w:rsidRPr="003F02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proofErr w:type="gramStart"/>
      <w:r w:rsidR="00E57459" w:rsidRPr="003F02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а,б</w:t>
      </w:r>
      <w:proofErr w:type="gramEnd"/>
      <w:r w:rsidR="00E57459" w:rsidRPr="003F02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,в,г</w:t>
      </w:r>
      <w:r w:rsidR="00E5745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E57459" w:rsidRPr="00E574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классов</w:t>
      </w:r>
      <w:r w:rsidR="00323F21" w:rsidRPr="00E574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23F21" w:rsidRP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МБОУ г. Иркутска СОШ № 6</w:t>
      </w:r>
      <w:r w:rsidR="00E46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4061F" w:rsidRPr="00D4061F" w:rsidRDefault="00D4061F" w:rsidP="0034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4061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Результаты.</w:t>
      </w:r>
    </w:p>
    <w:p w:rsidR="00345232" w:rsidRDefault="00D4061F" w:rsidP="00345232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Обработка анкет показала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D406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DB20A7" w:rsidRPr="00345232" w:rsidRDefault="00D4061F" w:rsidP="0034523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5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общее число респондентов </w:t>
      </w:r>
      <w:r w:rsidR="00345232" w:rsidRPr="00345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E574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29665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345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человек</w:t>
      </w:r>
      <w:r w:rsidR="00E435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(из </w:t>
      </w:r>
      <w:r w:rsidR="00E5745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</w:t>
      </w:r>
      <w:r w:rsidR="00D30A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="003718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чел.</w:t>
      </w:r>
      <w:r w:rsidR="00CA3ACA" w:rsidRPr="00345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DC34A1" w:rsidRPr="003452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D044C4" w:rsidRDefault="00D044C4" w:rsidP="00D044C4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044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В результате анкетирования пришли к следующим </w:t>
      </w:r>
      <w:r w:rsidR="003452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показателям</w:t>
      </w:r>
      <w:r w:rsidRPr="008F2C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9515D5" w:rsidRPr="00345232" w:rsidRDefault="009515D5" w:rsidP="009515D5">
      <w:pPr>
        <w:pStyle w:val="a3"/>
        <w:numPr>
          <w:ilvl w:val="0"/>
          <w:numId w:val="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52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Любишь ли ты читать?</w:t>
      </w:r>
    </w:p>
    <w:p w:rsidR="009515D5" w:rsidRDefault="009515D5" w:rsidP="009515D5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E0970" w:rsidTr="009515D5">
        <w:tc>
          <w:tcPr>
            <w:tcW w:w="3115" w:type="dxa"/>
          </w:tcPr>
          <w:p w:rsidR="009515D5" w:rsidRDefault="009515D5" w:rsidP="009515D5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арианты ответов</w:t>
            </w:r>
          </w:p>
        </w:tc>
        <w:tc>
          <w:tcPr>
            <w:tcW w:w="3115" w:type="dxa"/>
          </w:tcPr>
          <w:p w:rsidR="009515D5" w:rsidRDefault="009515D5" w:rsidP="009515D5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Кол-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чел.</w:t>
            </w:r>
          </w:p>
        </w:tc>
        <w:tc>
          <w:tcPr>
            <w:tcW w:w="3115" w:type="dxa"/>
          </w:tcPr>
          <w:p w:rsidR="009515D5" w:rsidRDefault="009515D5" w:rsidP="009515D5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5E0970" w:rsidTr="009515D5">
        <w:tc>
          <w:tcPr>
            <w:tcW w:w="3115" w:type="dxa"/>
          </w:tcPr>
          <w:p w:rsidR="009515D5" w:rsidRPr="00F37B21" w:rsidRDefault="009F7F0A" w:rsidP="00657345">
            <w:pPr>
              <w:pStyle w:val="a3"/>
              <w:ind w:left="0"/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3115" w:type="dxa"/>
          </w:tcPr>
          <w:p w:rsidR="009515D5" w:rsidRDefault="00E54868" w:rsidP="00FD29D3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3115" w:type="dxa"/>
          </w:tcPr>
          <w:p w:rsidR="009515D5" w:rsidRPr="00F37B21" w:rsidRDefault="00E54868" w:rsidP="001440BD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76,3</w:t>
            </w:r>
          </w:p>
        </w:tc>
      </w:tr>
      <w:tr w:rsidR="005E0970" w:rsidTr="009515D5">
        <w:tc>
          <w:tcPr>
            <w:tcW w:w="3115" w:type="dxa"/>
          </w:tcPr>
          <w:p w:rsidR="009515D5" w:rsidRPr="009F7F0A" w:rsidRDefault="009F7F0A" w:rsidP="00657345">
            <w:pPr>
              <w:pStyle w:val="a3"/>
              <w:ind w:left="0"/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3115" w:type="dxa"/>
          </w:tcPr>
          <w:p w:rsidR="009515D5" w:rsidRDefault="00E54868" w:rsidP="000C2278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115" w:type="dxa"/>
          </w:tcPr>
          <w:p w:rsidR="009515D5" w:rsidRDefault="00E54868" w:rsidP="00051258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23,6</w:t>
            </w:r>
          </w:p>
        </w:tc>
      </w:tr>
    </w:tbl>
    <w:p w:rsidR="009515D5" w:rsidRPr="009515D5" w:rsidRDefault="009515D5" w:rsidP="009515D5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044C4" w:rsidRDefault="003A120C" w:rsidP="003A1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20C">
        <w:rPr>
          <w:rFonts w:ascii="Times New Roman" w:hAnsi="Times New Roman" w:cs="Times New Roman"/>
          <w:sz w:val="24"/>
          <w:szCs w:val="24"/>
        </w:rPr>
        <w:t>Ваши предпочтения:</w:t>
      </w:r>
    </w:p>
    <w:p w:rsidR="00E11721" w:rsidRDefault="00E11721" w:rsidP="00E117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E11721" w:rsidTr="00E11721">
        <w:tc>
          <w:tcPr>
            <w:tcW w:w="2875" w:type="dxa"/>
          </w:tcPr>
          <w:p w:rsidR="00E11721" w:rsidRDefault="00E11721" w:rsidP="00E1172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арианты ответов</w:t>
            </w:r>
          </w:p>
        </w:tc>
        <w:tc>
          <w:tcPr>
            <w:tcW w:w="2875" w:type="dxa"/>
          </w:tcPr>
          <w:p w:rsidR="00E11721" w:rsidRDefault="00E11721" w:rsidP="00E1172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Кол-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чел.</w:t>
            </w:r>
          </w:p>
        </w:tc>
        <w:tc>
          <w:tcPr>
            <w:tcW w:w="2875" w:type="dxa"/>
          </w:tcPr>
          <w:p w:rsidR="00E11721" w:rsidRDefault="00E11721" w:rsidP="00E11721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11721" w:rsidTr="00E11721">
        <w:tc>
          <w:tcPr>
            <w:tcW w:w="2875" w:type="dxa"/>
          </w:tcPr>
          <w:p w:rsidR="00E11721" w:rsidRPr="00345232" w:rsidRDefault="00732BEB" w:rsidP="00E1172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</w:t>
            </w:r>
          </w:p>
        </w:tc>
        <w:tc>
          <w:tcPr>
            <w:tcW w:w="2875" w:type="dxa"/>
          </w:tcPr>
          <w:p w:rsidR="00E11721" w:rsidRDefault="00D529E3" w:rsidP="00132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5" w:type="dxa"/>
          </w:tcPr>
          <w:p w:rsidR="00E11721" w:rsidRPr="007C24A1" w:rsidRDefault="00770865" w:rsidP="00824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42A3" w:rsidRPr="007C2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2A3" w:rsidRPr="007C2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721" w:rsidTr="00E11721">
        <w:tc>
          <w:tcPr>
            <w:tcW w:w="2875" w:type="dxa"/>
          </w:tcPr>
          <w:p w:rsidR="00E11721" w:rsidRPr="009F2C7A" w:rsidRDefault="00732BEB" w:rsidP="00E1172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C7A">
              <w:rPr>
                <w:rFonts w:ascii="Times New Roman" w:hAnsi="Times New Roman" w:cs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2875" w:type="dxa"/>
          </w:tcPr>
          <w:p w:rsidR="00E11721" w:rsidRDefault="00D529E3" w:rsidP="00132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5" w:type="dxa"/>
          </w:tcPr>
          <w:p w:rsidR="00E11721" w:rsidRPr="00815956" w:rsidRDefault="00B427AF" w:rsidP="00B42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E11721" w:rsidTr="00E11721">
        <w:tc>
          <w:tcPr>
            <w:tcW w:w="2875" w:type="dxa"/>
          </w:tcPr>
          <w:p w:rsidR="00E11721" w:rsidRPr="00C30C2A" w:rsidRDefault="00732BEB" w:rsidP="00E1172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комиксы</w:t>
            </w:r>
          </w:p>
        </w:tc>
        <w:tc>
          <w:tcPr>
            <w:tcW w:w="2875" w:type="dxa"/>
          </w:tcPr>
          <w:p w:rsidR="00E11721" w:rsidRDefault="00D529E3" w:rsidP="00902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5" w:type="dxa"/>
          </w:tcPr>
          <w:p w:rsidR="00E11721" w:rsidRPr="007C24A1" w:rsidRDefault="00A71200" w:rsidP="00B427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7AF" w:rsidRPr="007C2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7AF" w:rsidRPr="007C2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721" w:rsidTr="00E11721">
        <w:tc>
          <w:tcPr>
            <w:tcW w:w="2875" w:type="dxa"/>
          </w:tcPr>
          <w:p w:rsidR="00E11721" w:rsidRPr="00732BEB" w:rsidRDefault="00732BEB" w:rsidP="00E1172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</w:t>
            </w:r>
          </w:p>
        </w:tc>
        <w:tc>
          <w:tcPr>
            <w:tcW w:w="2875" w:type="dxa"/>
          </w:tcPr>
          <w:p w:rsidR="00E11721" w:rsidRDefault="00D529E3" w:rsidP="00435B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5" w:type="dxa"/>
          </w:tcPr>
          <w:p w:rsidR="00E11721" w:rsidRDefault="00770865" w:rsidP="00A550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721" w:rsidTr="00E11721">
        <w:tc>
          <w:tcPr>
            <w:tcW w:w="2875" w:type="dxa"/>
          </w:tcPr>
          <w:p w:rsidR="00E11721" w:rsidRPr="00FE2E5A" w:rsidRDefault="00FE2E5A" w:rsidP="002154B0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732BEB" w:rsidRPr="00F37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аджеты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875" w:type="dxa"/>
          </w:tcPr>
          <w:p w:rsidR="00E11721" w:rsidRDefault="00D529E3" w:rsidP="00435B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5" w:type="dxa"/>
          </w:tcPr>
          <w:p w:rsidR="00E11721" w:rsidRPr="007C24A1" w:rsidRDefault="00F97FD0" w:rsidP="00F97F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A1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E11721" w:rsidTr="00E11721">
        <w:tc>
          <w:tcPr>
            <w:tcW w:w="2875" w:type="dxa"/>
          </w:tcPr>
          <w:p w:rsidR="00E11721" w:rsidRPr="002154B0" w:rsidRDefault="00732BEB" w:rsidP="00E1172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соц. сети</w:t>
            </w:r>
          </w:p>
        </w:tc>
        <w:tc>
          <w:tcPr>
            <w:tcW w:w="2875" w:type="dxa"/>
          </w:tcPr>
          <w:p w:rsidR="00E11721" w:rsidRDefault="00D529E3" w:rsidP="00902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5" w:type="dxa"/>
          </w:tcPr>
          <w:p w:rsidR="00E11721" w:rsidRPr="002154B0" w:rsidRDefault="00F97FD0" w:rsidP="00F97F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</w:tbl>
    <w:p w:rsidR="00E11721" w:rsidRDefault="00E11721" w:rsidP="005829F1">
      <w:pPr>
        <w:rPr>
          <w:rFonts w:ascii="Times New Roman" w:hAnsi="Times New Roman" w:cs="Times New Roman"/>
          <w:sz w:val="24"/>
          <w:szCs w:val="24"/>
        </w:rPr>
      </w:pPr>
    </w:p>
    <w:p w:rsidR="005829F1" w:rsidRDefault="001C1511" w:rsidP="005829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предпочтения:</w:t>
      </w:r>
    </w:p>
    <w:p w:rsidR="001C1511" w:rsidRDefault="001C1511" w:rsidP="001C15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1C1511" w:rsidTr="001F1A6F">
        <w:tc>
          <w:tcPr>
            <w:tcW w:w="2875" w:type="dxa"/>
          </w:tcPr>
          <w:p w:rsidR="001C1511" w:rsidRDefault="001C1511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арианты ответов</w:t>
            </w:r>
          </w:p>
        </w:tc>
        <w:tc>
          <w:tcPr>
            <w:tcW w:w="2875" w:type="dxa"/>
          </w:tcPr>
          <w:p w:rsidR="001C1511" w:rsidRDefault="001C1511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Кол-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чел.</w:t>
            </w:r>
          </w:p>
        </w:tc>
        <w:tc>
          <w:tcPr>
            <w:tcW w:w="2875" w:type="dxa"/>
          </w:tcPr>
          <w:p w:rsidR="001C1511" w:rsidRDefault="001C1511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C1511" w:rsidTr="001F1A6F">
        <w:tc>
          <w:tcPr>
            <w:tcW w:w="2875" w:type="dxa"/>
          </w:tcPr>
          <w:p w:rsidR="001C1511" w:rsidRPr="00732BEB" w:rsidRDefault="00202020" w:rsidP="001F1A6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сказки</w:t>
            </w:r>
          </w:p>
        </w:tc>
        <w:tc>
          <w:tcPr>
            <w:tcW w:w="2875" w:type="dxa"/>
          </w:tcPr>
          <w:p w:rsidR="001C1511" w:rsidRDefault="00482F6D" w:rsidP="00482F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:rsidR="001C1511" w:rsidRDefault="00371C4F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C1511" w:rsidTr="001F1A6F">
        <w:tc>
          <w:tcPr>
            <w:tcW w:w="2875" w:type="dxa"/>
          </w:tcPr>
          <w:p w:rsidR="001C1511" w:rsidRPr="00D368A0" w:rsidRDefault="00202020" w:rsidP="001F1A6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приключения</w:t>
            </w:r>
          </w:p>
        </w:tc>
        <w:tc>
          <w:tcPr>
            <w:tcW w:w="2875" w:type="dxa"/>
          </w:tcPr>
          <w:p w:rsidR="001C1511" w:rsidRDefault="00482F6D" w:rsidP="00132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5" w:type="dxa"/>
          </w:tcPr>
          <w:p w:rsidR="001C1511" w:rsidRPr="00FA5ED7" w:rsidRDefault="00371C4F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1C1511" w:rsidTr="001F1A6F">
        <w:tc>
          <w:tcPr>
            <w:tcW w:w="2875" w:type="dxa"/>
          </w:tcPr>
          <w:p w:rsidR="001C1511" w:rsidRPr="002C5DD3" w:rsidRDefault="00202020" w:rsidP="001F1A6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D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фантастика</w:t>
            </w:r>
          </w:p>
        </w:tc>
        <w:tc>
          <w:tcPr>
            <w:tcW w:w="2875" w:type="dxa"/>
          </w:tcPr>
          <w:p w:rsidR="001C1511" w:rsidRDefault="00482F6D" w:rsidP="000D3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5" w:type="dxa"/>
          </w:tcPr>
          <w:p w:rsidR="001C1511" w:rsidRPr="002C5DD3" w:rsidRDefault="00371C4F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</w:t>
            </w:r>
          </w:p>
        </w:tc>
      </w:tr>
      <w:tr w:rsidR="001C1511" w:rsidTr="001F1A6F">
        <w:tc>
          <w:tcPr>
            <w:tcW w:w="2875" w:type="dxa"/>
          </w:tcPr>
          <w:p w:rsidR="001C1511" w:rsidRPr="00D368A0" w:rsidRDefault="00202020" w:rsidP="001F1A6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детективы</w:t>
            </w:r>
          </w:p>
        </w:tc>
        <w:tc>
          <w:tcPr>
            <w:tcW w:w="2875" w:type="dxa"/>
          </w:tcPr>
          <w:p w:rsidR="001C1511" w:rsidRDefault="00482F6D" w:rsidP="00132C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5" w:type="dxa"/>
          </w:tcPr>
          <w:p w:rsidR="001C1511" w:rsidRDefault="00371C4F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1C1511" w:rsidRPr="00F37B21" w:rsidTr="001F1A6F">
        <w:tc>
          <w:tcPr>
            <w:tcW w:w="2875" w:type="dxa"/>
          </w:tcPr>
          <w:p w:rsidR="001C1511" w:rsidRPr="00202020" w:rsidRDefault="00202020" w:rsidP="001F1A6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02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</w:p>
        </w:tc>
        <w:tc>
          <w:tcPr>
            <w:tcW w:w="2875" w:type="dxa"/>
          </w:tcPr>
          <w:p w:rsidR="001C1511" w:rsidRDefault="00482F6D" w:rsidP="005F1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:rsidR="001C1511" w:rsidRPr="002C5DD3" w:rsidRDefault="00371C4F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</w:tbl>
    <w:p w:rsidR="00047644" w:rsidRDefault="00047644" w:rsidP="00047644">
      <w:pPr>
        <w:rPr>
          <w:rFonts w:ascii="Times New Roman" w:hAnsi="Times New Roman" w:cs="Times New Roman"/>
          <w:sz w:val="24"/>
          <w:szCs w:val="24"/>
        </w:rPr>
      </w:pPr>
    </w:p>
    <w:p w:rsidR="00047644" w:rsidRDefault="00047644" w:rsidP="000476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ты читаешь:</w:t>
      </w:r>
    </w:p>
    <w:p w:rsidR="00047644" w:rsidRDefault="00047644" w:rsidP="0004764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047644" w:rsidTr="001F1A6F">
        <w:tc>
          <w:tcPr>
            <w:tcW w:w="2875" w:type="dxa"/>
          </w:tcPr>
          <w:p w:rsidR="00047644" w:rsidRDefault="00047644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арианты ответов</w:t>
            </w:r>
          </w:p>
        </w:tc>
        <w:tc>
          <w:tcPr>
            <w:tcW w:w="2875" w:type="dxa"/>
          </w:tcPr>
          <w:p w:rsidR="00047644" w:rsidRDefault="00047644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Кол-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чел.</w:t>
            </w:r>
          </w:p>
        </w:tc>
        <w:tc>
          <w:tcPr>
            <w:tcW w:w="2875" w:type="dxa"/>
          </w:tcPr>
          <w:p w:rsidR="00047644" w:rsidRDefault="00047644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047644" w:rsidTr="001F1A6F">
        <w:tc>
          <w:tcPr>
            <w:tcW w:w="2875" w:type="dxa"/>
          </w:tcPr>
          <w:p w:rsidR="00047644" w:rsidRPr="00732BEB" w:rsidRDefault="00A02C6F" w:rsidP="001F1A6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регулярно</w:t>
            </w:r>
          </w:p>
        </w:tc>
        <w:tc>
          <w:tcPr>
            <w:tcW w:w="2875" w:type="dxa"/>
          </w:tcPr>
          <w:p w:rsidR="00047644" w:rsidRDefault="00C23601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5" w:type="dxa"/>
          </w:tcPr>
          <w:p w:rsidR="00047644" w:rsidRDefault="00486E5C" w:rsidP="00DF1F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DF1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644" w:rsidRPr="002C5DD3" w:rsidTr="001F1A6F">
        <w:tc>
          <w:tcPr>
            <w:tcW w:w="2875" w:type="dxa"/>
          </w:tcPr>
          <w:p w:rsidR="00047644" w:rsidRPr="002C5DD3" w:rsidRDefault="00A02C6F" w:rsidP="001F1A6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случая к случаю</w:t>
            </w:r>
          </w:p>
        </w:tc>
        <w:tc>
          <w:tcPr>
            <w:tcW w:w="2875" w:type="dxa"/>
          </w:tcPr>
          <w:p w:rsidR="00047644" w:rsidRDefault="00C23601" w:rsidP="00454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5" w:type="dxa"/>
          </w:tcPr>
          <w:p w:rsidR="00047644" w:rsidRPr="002C5DD3" w:rsidRDefault="00486E5C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</w:tr>
      <w:tr w:rsidR="00047644" w:rsidRPr="002C5DD3" w:rsidTr="001F1A6F">
        <w:tc>
          <w:tcPr>
            <w:tcW w:w="2875" w:type="dxa"/>
          </w:tcPr>
          <w:p w:rsidR="00047644" w:rsidRPr="00A02C6F" w:rsidRDefault="00A02C6F" w:rsidP="001F1A6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C6F">
              <w:rPr>
                <w:rFonts w:ascii="Times New Roman" w:hAnsi="Times New Roman" w:cs="Times New Roman"/>
                <w:i/>
                <w:sz w:val="24"/>
                <w:szCs w:val="24"/>
              </w:rPr>
              <w:t>Очень редко</w:t>
            </w:r>
          </w:p>
        </w:tc>
        <w:tc>
          <w:tcPr>
            <w:tcW w:w="2875" w:type="dxa"/>
          </w:tcPr>
          <w:p w:rsidR="00047644" w:rsidRDefault="00C23601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5" w:type="dxa"/>
          </w:tcPr>
          <w:p w:rsidR="00047644" w:rsidRPr="00A02C6F" w:rsidRDefault="00486E5C" w:rsidP="00DF1F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F1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4A64" w:rsidRPr="008C0A28" w:rsidRDefault="000F4A64" w:rsidP="000F4A64">
      <w:pPr>
        <w:rPr>
          <w:rFonts w:ascii="Times New Roman" w:hAnsi="Times New Roman" w:cs="Times New Roman"/>
          <w:sz w:val="16"/>
          <w:szCs w:val="16"/>
        </w:rPr>
      </w:pPr>
    </w:p>
    <w:p w:rsidR="000F4A64" w:rsidRDefault="000F4A64" w:rsidP="000F4A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времени в день тратишь на чтение?</w:t>
      </w:r>
    </w:p>
    <w:p w:rsidR="000F4A64" w:rsidRDefault="000F4A64" w:rsidP="000F4A6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0F4A64" w:rsidTr="001F1A6F">
        <w:tc>
          <w:tcPr>
            <w:tcW w:w="2875" w:type="dxa"/>
          </w:tcPr>
          <w:p w:rsidR="000F4A64" w:rsidRDefault="000F4A64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арианты ответов</w:t>
            </w:r>
          </w:p>
        </w:tc>
        <w:tc>
          <w:tcPr>
            <w:tcW w:w="2875" w:type="dxa"/>
          </w:tcPr>
          <w:p w:rsidR="000F4A64" w:rsidRDefault="000F4A64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Кол-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чел.</w:t>
            </w:r>
          </w:p>
        </w:tc>
        <w:tc>
          <w:tcPr>
            <w:tcW w:w="2875" w:type="dxa"/>
          </w:tcPr>
          <w:p w:rsidR="000F4A64" w:rsidRDefault="000F4A64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0F4A64" w:rsidTr="007F22A3">
        <w:trPr>
          <w:trHeight w:val="340"/>
        </w:trPr>
        <w:tc>
          <w:tcPr>
            <w:tcW w:w="2875" w:type="dxa"/>
          </w:tcPr>
          <w:p w:rsidR="007F22A3" w:rsidRPr="00732BEB" w:rsidRDefault="007F22A3" w:rsidP="007F22A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мин.</w:t>
            </w:r>
          </w:p>
        </w:tc>
        <w:tc>
          <w:tcPr>
            <w:tcW w:w="2875" w:type="dxa"/>
          </w:tcPr>
          <w:p w:rsidR="000F4A64" w:rsidRPr="00C94FE7" w:rsidRDefault="007F22A3" w:rsidP="00C95C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:rsidR="000F4A64" w:rsidRPr="00C94FE7" w:rsidRDefault="006E0064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F22A3" w:rsidTr="001F1A6F">
        <w:trPr>
          <w:trHeight w:val="255"/>
        </w:trPr>
        <w:tc>
          <w:tcPr>
            <w:tcW w:w="2875" w:type="dxa"/>
          </w:tcPr>
          <w:p w:rsidR="007F22A3" w:rsidRPr="00C94FE7" w:rsidRDefault="007F22A3" w:rsidP="007F22A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мин.</w:t>
            </w:r>
          </w:p>
        </w:tc>
        <w:tc>
          <w:tcPr>
            <w:tcW w:w="2875" w:type="dxa"/>
          </w:tcPr>
          <w:p w:rsidR="007F22A3" w:rsidRPr="00BE0BB1" w:rsidRDefault="007F22A3" w:rsidP="007F22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75" w:type="dxa"/>
          </w:tcPr>
          <w:p w:rsidR="007F22A3" w:rsidRPr="00D62EA7" w:rsidRDefault="00192F11" w:rsidP="007F22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</w:t>
            </w:r>
          </w:p>
        </w:tc>
      </w:tr>
      <w:tr w:rsidR="007F22A3" w:rsidRPr="002C5DD3" w:rsidTr="001F1A6F">
        <w:tc>
          <w:tcPr>
            <w:tcW w:w="2875" w:type="dxa"/>
          </w:tcPr>
          <w:p w:rsidR="007F22A3" w:rsidRPr="002C5DD3" w:rsidRDefault="007F22A3" w:rsidP="007F22A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</w:t>
            </w:r>
          </w:p>
        </w:tc>
        <w:tc>
          <w:tcPr>
            <w:tcW w:w="2875" w:type="dxa"/>
          </w:tcPr>
          <w:p w:rsidR="007F22A3" w:rsidRPr="00BE0BB1" w:rsidRDefault="007F22A3" w:rsidP="007F2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5" w:type="dxa"/>
          </w:tcPr>
          <w:p w:rsidR="007F22A3" w:rsidRPr="00D62EA7" w:rsidRDefault="00192F11" w:rsidP="007F22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</w:p>
        </w:tc>
      </w:tr>
      <w:tr w:rsidR="007F22A3" w:rsidRPr="002C5DD3" w:rsidTr="001F1A6F">
        <w:tc>
          <w:tcPr>
            <w:tcW w:w="2875" w:type="dxa"/>
          </w:tcPr>
          <w:p w:rsidR="007F22A3" w:rsidRPr="005B0B51" w:rsidRDefault="007F22A3" w:rsidP="007F22A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B51">
              <w:rPr>
                <w:rFonts w:ascii="Times New Roman" w:hAnsi="Times New Roman" w:cs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2875" w:type="dxa"/>
          </w:tcPr>
          <w:p w:rsidR="007F22A3" w:rsidRDefault="007F22A3" w:rsidP="007F2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5" w:type="dxa"/>
          </w:tcPr>
          <w:p w:rsidR="007F22A3" w:rsidRPr="00F1237E" w:rsidRDefault="00192F11" w:rsidP="007F2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2A3" w:rsidTr="00C95CCE">
        <w:trPr>
          <w:trHeight w:val="195"/>
        </w:trPr>
        <w:tc>
          <w:tcPr>
            <w:tcW w:w="2875" w:type="dxa"/>
          </w:tcPr>
          <w:p w:rsidR="007F22A3" w:rsidRPr="00732BEB" w:rsidRDefault="007F22A3" w:rsidP="007F22A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больше</w:t>
            </w:r>
          </w:p>
        </w:tc>
        <w:tc>
          <w:tcPr>
            <w:tcW w:w="2875" w:type="dxa"/>
          </w:tcPr>
          <w:p w:rsidR="007F22A3" w:rsidRDefault="007F22A3" w:rsidP="007F2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5" w:type="dxa"/>
          </w:tcPr>
          <w:p w:rsidR="007F22A3" w:rsidRDefault="00192F11" w:rsidP="007F22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</w:tbl>
    <w:p w:rsidR="000F4A64" w:rsidRPr="008C0A28" w:rsidRDefault="000F4A64" w:rsidP="0008599C">
      <w:pPr>
        <w:rPr>
          <w:rFonts w:ascii="Times New Roman" w:hAnsi="Times New Roman" w:cs="Times New Roman"/>
          <w:sz w:val="16"/>
          <w:szCs w:val="16"/>
        </w:rPr>
      </w:pPr>
    </w:p>
    <w:p w:rsidR="0008599C" w:rsidRDefault="0008599C" w:rsidP="00085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тебя домашняя библиотека и сколько в ней примерно книг:</w:t>
      </w:r>
    </w:p>
    <w:p w:rsidR="0008599C" w:rsidRDefault="0008599C" w:rsidP="000859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08599C" w:rsidTr="001F1A6F">
        <w:tc>
          <w:tcPr>
            <w:tcW w:w="2875" w:type="dxa"/>
          </w:tcPr>
          <w:p w:rsidR="0008599C" w:rsidRDefault="0008599C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арианты ответов</w:t>
            </w:r>
          </w:p>
        </w:tc>
        <w:tc>
          <w:tcPr>
            <w:tcW w:w="2875" w:type="dxa"/>
          </w:tcPr>
          <w:p w:rsidR="0008599C" w:rsidRDefault="0008599C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Кол-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чел.</w:t>
            </w:r>
          </w:p>
        </w:tc>
        <w:tc>
          <w:tcPr>
            <w:tcW w:w="2875" w:type="dxa"/>
          </w:tcPr>
          <w:p w:rsidR="0008599C" w:rsidRDefault="0008599C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08599C" w:rsidTr="001F1A6F">
        <w:tc>
          <w:tcPr>
            <w:tcW w:w="2875" w:type="dxa"/>
          </w:tcPr>
          <w:p w:rsidR="0008599C" w:rsidRPr="008E4F4C" w:rsidRDefault="002965E7" w:rsidP="001F1A6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2875" w:type="dxa"/>
          </w:tcPr>
          <w:p w:rsidR="0008599C" w:rsidRDefault="00213732" w:rsidP="001A4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5" w:type="dxa"/>
          </w:tcPr>
          <w:p w:rsidR="0008599C" w:rsidRPr="008E4F4C" w:rsidRDefault="00213732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</w:tr>
      <w:tr w:rsidR="0008599C" w:rsidTr="001F1A6F">
        <w:tc>
          <w:tcPr>
            <w:tcW w:w="2875" w:type="dxa"/>
          </w:tcPr>
          <w:p w:rsidR="0008599C" w:rsidRPr="00732BEB" w:rsidRDefault="002965E7" w:rsidP="001F1A6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875" w:type="dxa"/>
          </w:tcPr>
          <w:p w:rsidR="0008599C" w:rsidRDefault="00213732" w:rsidP="00C85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5" w:type="dxa"/>
          </w:tcPr>
          <w:p w:rsidR="0008599C" w:rsidRDefault="00213732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</w:tbl>
    <w:p w:rsidR="0008599C" w:rsidRPr="008C0A28" w:rsidRDefault="0008599C" w:rsidP="00421D6F">
      <w:pPr>
        <w:rPr>
          <w:rFonts w:ascii="Times New Roman" w:hAnsi="Times New Roman" w:cs="Times New Roman"/>
          <w:sz w:val="16"/>
          <w:szCs w:val="16"/>
        </w:rPr>
      </w:pPr>
    </w:p>
    <w:p w:rsidR="00421D6F" w:rsidRDefault="00421D6F" w:rsidP="00421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Пользуешься ли ты электронной библиотекой?</w:t>
      </w:r>
    </w:p>
    <w:p w:rsidR="00421D6F" w:rsidRDefault="00421D6F" w:rsidP="00421D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421D6F" w:rsidTr="001F1A6F">
        <w:tc>
          <w:tcPr>
            <w:tcW w:w="2875" w:type="dxa"/>
          </w:tcPr>
          <w:p w:rsidR="00421D6F" w:rsidRDefault="00421D6F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арианты ответов</w:t>
            </w:r>
          </w:p>
        </w:tc>
        <w:tc>
          <w:tcPr>
            <w:tcW w:w="2875" w:type="dxa"/>
          </w:tcPr>
          <w:p w:rsidR="00421D6F" w:rsidRDefault="00421D6F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Кол-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чел.</w:t>
            </w:r>
          </w:p>
        </w:tc>
        <w:tc>
          <w:tcPr>
            <w:tcW w:w="2875" w:type="dxa"/>
          </w:tcPr>
          <w:p w:rsidR="00421D6F" w:rsidRDefault="00421D6F" w:rsidP="001F1A6F">
            <w:pPr>
              <w:pStyle w:val="a3"/>
              <w:ind w:left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21D6F" w:rsidTr="001F1A6F">
        <w:tc>
          <w:tcPr>
            <w:tcW w:w="2875" w:type="dxa"/>
          </w:tcPr>
          <w:p w:rsidR="00421D6F" w:rsidRPr="00732BEB" w:rsidRDefault="009D5C71" w:rsidP="001F1A6F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875" w:type="dxa"/>
          </w:tcPr>
          <w:p w:rsidR="00421D6F" w:rsidRDefault="00112B24" w:rsidP="0011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5" w:type="dxa"/>
          </w:tcPr>
          <w:p w:rsidR="00421D6F" w:rsidRPr="00497CC0" w:rsidRDefault="00112B24" w:rsidP="00497C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</w:tr>
      <w:tr w:rsidR="00421D6F" w:rsidRPr="002C5DD3" w:rsidTr="001F1A6F">
        <w:tc>
          <w:tcPr>
            <w:tcW w:w="2875" w:type="dxa"/>
          </w:tcPr>
          <w:p w:rsidR="00421D6F" w:rsidRPr="002C5DD3" w:rsidRDefault="009D5C71" w:rsidP="001F1A6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875" w:type="dxa"/>
          </w:tcPr>
          <w:p w:rsidR="00421D6F" w:rsidRPr="00DD3AE4" w:rsidRDefault="00112B24" w:rsidP="00112B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5" w:type="dxa"/>
          </w:tcPr>
          <w:p w:rsidR="00421D6F" w:rsidRPr="00DD3AE4" w:rsidRDefault="00112B24" w:rsidP="001F1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</w:tbl>
    <w:p w:rsidR="00421D6F" w:rsidRDefault="00421D6F" w:rsidP="00421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F4C" w:rsidRDefault="00A63E17" w:rsidP="00DB70DA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2C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итогам </w:t>
      </w:r>
      <w:r w:rsidR="002547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полученных ответов </w:t>
      </w:r>
      <w:r w:rsidR="008E4F4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можно сказать следующее:</w:t>
      </w:r>
    </w:p>
    <w:p w:rsidR="008E4F4C" w:rsidRDefault="008E4F4C" w:rsidP="00DB70DA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4F4C" w:rsidRDefault="00105542" w:rsidP="00DB70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ч</w:t>
      </w:r>
      <w:r w:rsidR="009E20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итать любят </w:t>
      </w:r>
      <w:r w:rsidR="008924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0B04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67361A" w:rsidRPr="009E20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</w:t>
      </w:r>
      <w:r w:rsidR="009E20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</w:t>
      </w:r>
      <w:r w:rsidR="008924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3105D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9E20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опрошенных</w:t>
      </w:r>
      <w:r w:rsidR="006353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166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</w:t>
      </w:r>
      <w:r w:rsidR="006353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 составляет </w:t>
      </w:r>
      <w:r w:rsidR="008924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76 </w:t>
      </w:r>
      <w:r w:rsidR="0067361A" w:rsidRPr="009E20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%</w:t>
      </w:r>
      <w:r w:rsidR="00970B8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CF5C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66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полученным</w:t>
      </w:r>
      <w:r w:rsidR="004F1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цифр</w:t>
      </w:r>
      <w:r w:rsidR="00166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ам</w:t>
      </w:r>
      <w:r w:rsidR="004F1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1668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видно, что</w:t>
      </w:r>
      <w:r w:rsidR="004F14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подростки не потеряли интерес к чтению</w:t>
      </w:r>
      <w:r w:rsidR="006353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D37BE" w:rsidRDefault="00251849" w:rsidP="00DB70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из предложенных вариантов </w:t>
      </w:r>
      <w:r w:rsidR="00730FFE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предпочтений </w:t>
      </w:r>
      <w:r w:rsidR="00C753BD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досуга </w:t>
      </w:r>
      <w:r w:rsidR="000B042A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семиклассники </w:t>
      </w:r>
      <w:r w:rsidR="00127B36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указали </w:t>
      </w:r>
      <w:r w:rsidR="00127B36" w:rsidRPr="00C753BD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соц. сети</w:t>
      </w:r>
      <w:r w:rsidR="005227E8" w:rsidRPr="00C753B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(</w:t>
      </w:r>
      <w:r w:rsidR="000B042A" w:rsidRPr="00C753B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70 </w:t>
      </w:r>
      <w:r w:rsidR="005227E8" w:rsidRPr="00C753B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%</w:t>
      </w:r>
      <w:r w:rsidR="005227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564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167B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F79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книги</w:t>
      </w:r>
      <w:r w:rsidR="00C753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комиксы читают </w:t>
      </w:r>
      <w:r w:rsidR="00167B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около 50%</w:t>
      </w:r>
      <w:r w:rsidR="00C753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учащихся этих классов</w:t>
      </w:r>
      <w:r w:rsidR="00B97E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что также является хорошим </w:t>
      </w:r>
      <w:r w:rsidR="00CA39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показателе</w:t>
      </w:r>
      <w:r w:rsidR="00B97E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r w:rsidR="006353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5227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227E8" w:rsidRDefault="00635380" w:rsidP="00DB70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r w:rsidR="005227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юбимым</w:t>
      </w:r>
      <w:r w:rsidR="00DA5D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5227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жанр</w:t>
      </w:r>
      <w:r w:rsidR="00DA5D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ами</w:t>
      </w:r>
      <w:r w:rsidR="005227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литературы были названы </w:t>
      </w:r>
      <w:r w:rsidR="00B415EF" w:rsidRPr="00C753B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фантастика (</w:t>
      </w:r>
      <w:r w:rsidR="005B44E1" w:rsidRPr="00C753B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73</w:t>
      </w:r>
      <w:r w:rsidR="00B415EF" w:rsidRPr="00C753B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%),</w:t>
      </w:r>
      <w:r w:rsidR="00B41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A5D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приключения и </w:t>
      </w:r>
      <w:r w:rsidR="00B41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детективы </w:t>
      </w:r>
      <w:r w:rsidR="00DA5D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="005B44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45</w:t>
      </w:r>
      <w:r w:rsidR="00DA5D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%)</w:t>
      </w:r>
      <w:r w:rsidR="00321B00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. </w:t>
      </w:r>
      <w:r w:rsidR="00321B00" w:rsidRPr="00321B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Познавательную литературу</w:t>
      </w:r>
      <w:r w:rsidR="005227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чита</w:t>
      </w:r>
      <w:r w:rsidR="005B44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5227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</w:t>
      </w:r>
      <w:r w:rsidR="001913F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только 1</w:t>
      </w:r>
      <w:r w:rsidR="005B44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0 </w:t>
      </w:r>
      <w:r w:rsidR="005227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</w:t>
      </w:r>
      <w:r w:rsidR="00321B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 </w:t>
      </w:r>
      <w:r w:rsidR="005B44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опрошенных</w:t>
      </w:r>
      <w:r w:rsidR="00AC72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93</w:t>
      </w:r>
      <w:r w:rsidR="003C2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AA13AC" w:rsidRDefault="00535956" w:rsidP="00DB70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10554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 случая к случаю», т.е. не регулярно читают </w:t>
      </w:r>
      <w:r w:rsidR="00F841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55</w:t>
      </w:r>
      <w:r w:rsidR="00D85C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чел. (</w:t>
      </w:r>
      <w:r w:rsidR="00F841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</w:t>
      </w:r>
      <w:r w:rsidR="00D216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); </w:t>
      </w:r>
      <w:r w:rsidR="005076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</w:t>
      </w:r>
      <w:r w:rsidR="00D216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ей</w:t>
      </w:r>
      <w:r w:rsidR="003F20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5076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читающи</w:t>
      </w:r>
      <w:r w:rsidR="00D216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="005076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регулярно</w:t>
      </w:r>
      <w:r w:rsidR="00D216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всего</w:t>
      </w:r>
      <w:r w:rsidR="005076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</w:t>
      </w:r>
      <w:r w:rsidR="00F841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 w:rsidR="00D216A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чел.</w:t>
      </w:r>
      <w:r w:rsidR="00D85C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очень редко читают </w:t>
      </w:r>
      <w:r w:rsidR="00F841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 респондента</w:t>
      </w:r>
      <w:r w:rsidR="00D85C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Анализ показывает отсутствие навыка чтения </w:t>
      </w:r>
      <w:r w:rsidR="003C24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почти у половины</w:t>
      </w:r>
      <w:r w:rsidR="00D85C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ребят </w:t>
      </w:r>
      <w:r w:rsidR="005F7C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седьмых</w:t>
      </w:r>
      <w:r w:rsidR="00D85C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класс</w:t>
      </w:r>
      <w:r w:rsidR="009331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r w:rsidR="009302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6C065C" w:rsidRPr="00031B71" w:rsidRDefault="00031B71" w:rsidP="00DB70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основном </w:t>
      </w:r>
      <w:r w:rsidR="008066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чтению </w:t>
      </w:r>
      <w:r w:rsidR="009302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течение дня подростки </w:t>
      </w:r>
      <w:r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уделяют </w:t>
      </w:r>
      <w:r w:rsidR="00C019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 минут</w:t>
      </w:r>
      <w:r w:rsidR="006C065C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свободного времени</w:t>
      </w:r>
      <w:r w:rsidR="003132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(28</w:t>
      </w:r>
      <w:r w:rsidR="008066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чел.</w:t>
      </w:r>
      <w:r w:rsidR="003132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8066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302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C85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19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час </w:t>
      </w:r>
      <w:r w:rsidR="003132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- 34</w:t>
      </w:r>
      <w:r w:rsidR="00C019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132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чел.</w:t>
      </w:r>
      <w:r w:rsidR="00D329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то есть большая половина респондентов.</w:t>
      </w:r>
      <w:r w:rsidR="003132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329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Два часа и б</w:t>
      </w:r>
      <w:r w:rsidR="009302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ольше </w:t>
      </w:r>
      <w:r w:rsidR="003132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чтению уделяют </w:t>
      </w:r>
      <w:r w:rsidR="00D329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26</w:t>
      </w:r>
      <w:r w:rsidR="003132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чел. из 93 опрошенных</w:t>
      </w:r>
      <w:r w:rsidR="00D329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совсем не читают 5 подростков</w:t>
      </w:r>
      <w:r w:rsidR="003132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EE6A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5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 w:rsidR="006C065C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омашние библиотеки есть </w:t>
      </w:r>
      <w:r w:rsidR="00EE6A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половины </w:t>
      </w:r>
      <w:r w:rsidR="00E86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семиклассников </w:t>
      </w:r>
      <w:r w:rsidR="006C065C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="009302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E86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="006C065C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%), </w:t>
      </w:r>
      <w:r w:rsidR="005D37BE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 </w:t>
      </w:r>
      <w:r w:rsidR="006C065C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количество книг в них </w:t>
      </w:r>
      <w:r w:rsidR="002A36F4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небольшое: </w:t>
      </w:r>
      <w:r w:rsidR="006C065C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</w:t>
      </w:r>
      <w:r w:rsidR="008C0A28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 до </w:t>
      </w:r>
      <w:r w:rsidR="009302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8C0A28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50 экземпляров. Нет домашней библиотеки у </w:t>
      </w:r>
      <w:r w:rsidR="00E86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</w:t>
      </w:r>
      <w:r w:rsidR="00EE6A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-т</w:t>
      </w:r>
      <w:r w:rsidR="00C859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8C0A28" w:rsidRPr="00031B7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</w:t>
      </w:r>
      <w:r w:rsidR="00EE6A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9302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E86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EE6A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%)</w:t>
      </w:r>
      <w:r w:rsidR="00E86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как показал опрос именно эти респонденты уделяют чтению книг мало времени, предпочитая соц. сети, гаджеты</w:t>
      </w:r>
      <w:r w:rsidR="00DA04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E86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комиксы</w:t>
      </w:r>
      <w:r w:rsidR="00DA04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журналы</w:t>
      </w:r>
      <w:r w:rsidR="00E86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F3180" w:rsidRDefault="009813CD" w:rsidP="00DB70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443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</w:t>
      </w:r>
      <w:r w:rsidR="002F3180" w:rsidRPr="007443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лектронными библиотеками</w:t>
      </w:r>
      <w:r w:rsidR="00E84A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кто часто, а кто иногда</w:t>
      </w:r>
      <w:r w:rsidR="002F3180" w:rsidRPr="007443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пользу</w:t>
      </w:r>
      <w:r w:rsidR="00E84A9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7443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тся </w:t>
      </w:r>
      <w:r w:rsidR="00EE6AE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половин</w:t>
      </w:r>
      <w:r w:rsidR="008F54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487C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семиклассников </w:t>
      </w:r>
      <w:r w:rsidR="007443B0" w:rsidRPr="007443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</w:t>
      </w:r>
      <w:r w:rsidR="00E066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55</w:t>
      </w:r>
      <w:r w:rsidR="008F54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443B0" w:rsidRPr="007443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чел.</w:t>
      </w:r>
      <w:r w:rsidR="002F3180" w:rsidRPr="007443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8F54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E066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7443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%).</w:t>
      </w:r>
    </w:p>
    <w:p w:rsidR="00FB13B8" w:rsidRPr="007443B0" w:rsidRDefault="00FB13B8" w:rsidP="00FB13B8">
      <w:pPr>
        <w:pStyle w:val="a3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3180" w:rsidRDefault="002F3180" w:rsidP="00DB70DA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Рекомендации:</w:t>
      </w:r>
    </w:p>
    <w:p w:rsidR="00C86D8B" w:rsidRDefault="00C86D8B" w:rsidP="00DB70DA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C0A28" w:rsidRPr="00A7779C" w:rsidRDefault="007C4F02" w:rsidP="00DB70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Классным руководителям зап</w:t>
      </w:r>
      <w:r w:rsidR="008C0A28" w:rsidRPr="00A7779C">
        <w:rPr>
          <w:rFonts w:ascii="Times New Roman" w:hAnsi="Times New Roman" w:cs="Times New Roman"/>
        </w:rPr>
        <w:t>ланировать мероприятия</w:t>
      </w:r>
      <w:r w:rsidR="00A326BD" w:rsidRPr="00A7779C">
        <w:rPr>
          <w:rFonts w:ascii="Times New Roman" w:hAnsi="Times New Roman" w:cs="Times New Roman"/>
        </w:rPr>
        <w:t>,</w:t>
      </w:r>
      <w:r w:rsidR="008C0A28" w:rsidRPr="00A7779C">
        <w:rPr>
          <w:rFonts w:ascii="Times New Roman" w:hAnsi="Times New Roman" w:cs="Times New Roman"/>
        </w:rPr>
        <w:t xml:space="preserve"> связанные с книгой, чтением, библиотекой.</w:t>
      </w:r>
    </w:p>
    <w:p w:rsidR="008C0A28" w:rsidRPr="00A7779C" w:rsidRDefault="008C0A28" w:rsidP="00DB70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79C">
        <w:rPr>
          <w:rFonts w:ascii="Times New Roman" w:hAnsi="Times New Roman" w:cs="Times New Roman"/>
        </w:rPr>
        <w:t xml:space="preserve">Познакомить </w:t>
      </w:r>
      <w:r w:rsidR="00A326BD" w:rsidRPr="00A7779C">
        <w:rPr>
          <w:rFonts w:ascii="Times New Roman" w:hAnsi="Times New Roman" w:cs="Times New Roman"/>
        </w:rPr>
        <w:t xml:space="preserve">родителей </w:t>
      </w:r>
      <w:r w:rsidRPr="00A7779C">
        <w:rPr>
          <w:rFonts w:ascii="Times New Roman" w:hAnsi="Times New Roman" w:cs="Times New Roman"/>
        </w:rPr>
        <w:t xml:space="preserve">с </w:t>
      </w:r>
      <w:r w:rsidR="00A326BD" w:rsidRPr="00A7779C">
        <w:rPr>
          <w:rFonts w:ascii="Times New Roman" w:hAnsi="Times New Roman" w:cs="Times New Roman"/>
        </w:rPr>
        <w:t xml:space="preserve">полученными </w:t>
      </w:r>
      <w:r w:rsidRPr="00A7779C">
        <w:rPr>
          <w:rFonts w:ascii="Times New Roman" w:hAnsi="Times New Roman" w:cs="Times New Roman"/>
        </w:rPr>
        <w:t xml:space="preserve">результатами анкетирования </w:t>
      </w:r>
      <w:r w:rsidR="00A326BD" w:rsidRPr="00A7779C">
        <w:rPr>
          <w:rFonts w:ascii="Times New Roman" w:hAnsi="Times New Roman" w:cs="Times New Roman"/>
        </w:rPr>
        <w:t>на</w:t>
      </w:r>
      <w:r w:rsidRPr="00A7779C">
        <w:rPr>
          <w:rFonts w:ascii="Times New Roman" w:hAnsi="Times New Roman" w:cs="Times New Roman"/>
        </w:rPr>
        <w:t xml:space="preserve"> родительских собраниях</w:t>
      </w:r>
      <w:r w:rsidR="007C4F02">
        <w:rPr>
          <w:rFonts w:ascii="Times New Roman" w:hAnsi="Times New Roman" w:cs="Times New Roman"/>
        </w:rPr>
        <w:t xml:space="preserve"> или в электронных родительских группах</w:t>
      </w:r>
      <w:r w:rsidRPr="00A7779C">
        <w:rPr>
          <w:rFonts w:ascii="Times New Roman" w:hAnsi="Times New Roman" w:cs="Times New Roman"/>
        </w:rPr>
        <w:t>.</w:t>
      </w:r>
    </w:p>
    <w:p w:rsidR="008C0A28" w:rsidRDefault="00D33D88" w:rsidP="00DB70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Мотивировать</w:t>
      </w:r>
      <w:r w:rsidR="008C0A28" w:rsidRPr="00A7779C">
        <w:rPr>
          <w:rFonts w:ascii="Times New Roman" w:hAnsi="Times New Roman" w:cs="Times New Roman"/>
        </w:rPr>
        <w:t xml:space="preserve"> родителей </w:t>
      </w:r>
      <w:r>
        <w:rPr>
          <w:rFonts w:ascii="Times New Roman" w:hAnsi="Times New Roman" w:cs="Times New Roman"/>
        </w:rPr>
        <w:t>к</w:t>
      </w:r>
      <w:r w:rsidR="008C0A28" w:rsidRPr="00A7779C">
        <w:rPr>
          <w:rFonts w:ascii="Times New Roman" w:hAnsi="Times New Roman" w:cs="Times New Roman"/>
        </w:rPr>
        <w:t xml:space="preserve"> привити</w:t>
      </w:r>
      <w:r>
        <w:rPr>
          <w:rFonts w:ascii="Times New Roman" w:hAnsi="Times New Roman" w:cs="Times New Roman"/>
        </w:rPr>
        <w:t>ю</w:t>
      </w:r>
      <w:r w:rsidR="008C0A28" w:rsidRPr="00A7779C">
        <w:rPr>
          <w:rFonts w:ascii="Times New Roman" w:hAnsi="Times New Roman" w:cs="Times New Roman"/>
        </w:rPr>
        <w:t xml:space="preserve"> интереса к книге и чтению </w:t>
      </w:r>
      <w:r w:rsidR="00635380" w:rsidRPr="00A7779C">
        <w:rPr>
          <w:rFonts w:ascii="Times New Roman" w:hAnsi="Times New Roman" w:cs="Times New Roman"/>
        </w:rPr>
        <w:t>в семье (</w:t>
      </w:r>
      <w:r>
        <w:rPr>
          <w:rFonts w:ascii="Times New Roman" w:hAnsi="Times New Roman" w:cs="Times New Roman"/>
        </w:rPr>
        <w:t>см. Памятк</w:t>
      </w:r>
      <w:r w:rsidR="00662F86">
        <w:rPr>
          <w:rFonts w:ascii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52E61">
        <w:rPr>
          <w:rFonts w:ascii="Times New Roman" w:hAnsi="Times New Roman" w:cs="Times New Roman"/>
        </w:rPr>
        <w:t xml:space="preserve">о чтении </w:t>
      </w:r>
      <w:r w:rsidR="008C0A28" w:rsidRPr="00A777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18 «зачем» </w:t>
      </w:r>
      <w:r w:rsidR="00252E61">
        <w:rPr>
          <w:rFonts w:ascii="Times New Roman" w:hAnsi="Times New Roman" w:cs="Times New Roman"/>
        </w:rPr>
        <w:t>нужны</w:t>
      </w:r>
      <w:r w:rsidR="00FE1279">
        <w:rPr>
          <w:rFonts w:ascii="Times New Roman" w:hAnsi="Times New Roman" w:cs="Times New Roman"/>
        </w:rPr>
        <w:t xml:space="preserve"> </w:t>
      </w:r>
      <w:r w:rsidR="00252E61">
        <w:rPr>
          <w:rFonts w:ascii="Times New Roman" w:hAnsi="Times New Roman" w:cs="Times New Roman"/>
        </w:rPr>
        <w:t>детские</w:t>
      </w:r>
      <w:r>
        <w:rPr>
          <w:rFonts w:ascii="Times New Roman" w:hAnsi="Times New Roman" w:cs="Times New Roman"/>
        </w:rPr>
        <w:t xml:space="preserve"> книги?</w:t>
      </w:r>
      <w:r w:rsidR="00662F86">
        <w:rPr>
          <w:rFonts w:ascii="Times New Roman" w:hAnsi="Times New Roman" w:cs="Times New Roman"/>
        </w:rPr>
        <w:t xml:space="preserve"> </w:t>
      </w:r>
      <w:r w:rsidR="00662F86">
        <w:rPr>
          <w:rFonts w:ascii="Times New Roman" w:hAnsi="Times New Roman" w:cs="Times New Roman"/>
        </w:rPr>
        <w:t>и плакат «5 причин, почему книги нужно читать всей семьей»).</w:t>
      </w:r>
    </w:p>
    <w:p w:rsidR="00CA394E" w:rsidRPr="00A7779C" w:rsidRDefault="00CA394E" w:rsidP="00DB70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Библиотеке </w:t>
      </w:r>
      <w:r w:rsidR="00586012">
        <w:rPr>
          <w:rFonts w:ascii="Times New Roman" w:hAnsi="Times New Roman" w:cs="Times New Roman"/>
        </w:rPr>
        <w:t xml:space="preserve">по возможности </w:t>
      </w:r>
      <w:r>
        <w:rPr>
          <w:rFonts w:ascii="Times New Roman" w:hAnsi="Times New Roman" w:cs="Times New Roman"/>
        </w:rPr>
        <w:t>пополнить фонд книжных изданий фантастикой, приключениями и детективами для досугового чтения</w:t>
      </w:r>
      <w:r w:rsidR="003F0223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одростков.</w:t>
      </w:r>
    </w:p>
    <w:p w:rsidR="008C0A28" w:rsidRPr="00A7779C" w:rsidRDefault="008C0A28" w:rsidP="00DB70DA">
      <w:pPr>
        <w:ind w:left="360"/>
        <w:jc w:val="both"/>
        <w:rPr>
          <w:rFonts w:ascii="Times New Roman" w:hAnsi="Times New Roman" w:cs="Times New Roman"/>
        </w:rPr>
      </w:pPr>
    </w:p>
    <w:p w:rsidR="00C86D8B" w:rsidRPr="00D50093" w:rsidRDefault="00C86D8B" w:rsidP="008C0A28">
      <w:pPr>
        <w:ind w:left="360"/>
        <w:rPr>
          <w:rFonts w:ascii="Times New Roman" w:hAnsi="Times New Roman" w:cs="Times New Roman"/>
          <w:sz w:val="20"/>
          <w:szCs w:val="20"/>
        </w:rPr>
      </w:pPr>
      <w:r w:rsidRPr="00D50093">
        <w:rPr>
          <w:sz w:val="20"/>
          <w:szCs w:val="20"/>
        </w:rPr>
        <w:t xml:space="preserve"> </w:t>
      </w:r>
      <w:r w:rsidR="008C0A28" w:rsidRPr="00D50093">
        <w:rPr>
          <w:rFonts w:ascii="Times New Roman" w:hAnsi="Times New Roman" w:cs="Times New Roman"/>
          <w:sz w:val="20"/>
          <w:szCs w:val="20"/>
        </w:rPr>
        <w:t xml:space="preserve">Ответственная:   </w:t>
      </w:r>
    </w:p>
    <w:p w:rsidR="0008599C" w:rsidRPr="00D50093" w:rsidRDefault="00D50093" w:rsidP="008C0A2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зав. библиотекой                                                                                                                                                                      </w:t>
      </w:r>
      <w:r w:rsidR="008C0A28" w:rsidRPr="00D500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0A28" w:rsidRPr="00D50093">
        <w:rPr>
          <w:rFonts w:ascii="Times New Roman" w:hAnsi="Times New Roman" w:cs="Times New Roman"/>
          <w:sz w:val="20"/>
          <w:szCs w:val="20"/>
        </w:rPr>
        <w:t>Москалёва</w:t>
      </w:r>
      <w:proofErr w:type="spellEnd"/>
      <w:r w:rsidR="008C0A28" w:rsidRPr="00D50093">
        <w:rPr>
          <w:rFonts w:ascii="Times New Roman" w:hAnsi="Times New Roman" w:cs="Times New Roman"/>
          <w:sz w:val="20"/>
          <w:szCs w:val="20"/>
        </w:rPr>
        <w:t xml:space="preserve"> Е. В.</w:t>
      </w:r>
    </w:p>
    <w:sectPr w:rsidR="0008599C" w:rsidRPr="00D50093" w:rsidSect="008C0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D89"/>
    <w:multiLevelType w:val="hybridMultilevel"/>
    <w:tmpl w:val="050CFF18"/>
    <w:lvl w:ilvl="0" w:tplc="FC76C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3339"/>
    <w:multiLevelType w:val="hybridMultilevel"/>
    <w:tmpl w:val="81E0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0F5E"/>
    <w:multiLevelType w:val="hybridMultilevel"/>
    <w:tmpl w:val="6F907D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111B0"/>
    <w:multiLevelType w:val="hybridMultilevel"/>
    <w:tmpl w:val="E65E2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A7"/>
    <w:rsid w:val="00006A80"/>
    <w:rsid w:val="00031B71"/>
    <w:rsid w:val="00047644"/>
    <w:rsid w:val="00051258"/>
    <w:rsid w:val="00054B58"/>
    <w:rsid w:val="000817F0"/>
    <w:rsid w:val="0008599C"/>
    <w:rsid w:val="0008793C"/>
    <w:rsid w:val="000B042A"/>
    <w:rsid w:val="000C2278"/>
    <w:rsid w:val="000D3A8C"/>
    <w:rsid w:val="000E3E02"/>
    <w:rsid w:val="000F23C5"/>
    <w:rsid w:val="000F4A64"/>
    <w:rsid w:val="00105542"/>
    <w:rsid w:val="001101E2"/>
    <w:rsid w:val="00112B24"/>
    <w:rsid w:val="0011331E"/>
    <w:rsid w:val="00127B36"/>
    <w:rsid w:val="00132C63"/>
    <w:rsid w:val="001364CE"/>
    <w:rsid w:val="001440BD"/>
    <w:rsid w:val="001668F5"/>
    <w:rsid w:val="00167B43"/>
    <w:rsid w:val="00185515"/>
    <w:rsid w:val="0019048B"/>
    <w:rsid w:val="001913FC"/>
    <w:rsid w:val="00192F11"/>
    <w:rsid w:val="0019551D"/>
    <w:rsid w:val="001A4E14"/>
    <w:rsid w:val="001C1511"/>
    <w:rsid w:val="001E3A26"/>
    <w:rsid w:val="001F22FF"/>
    <w:rsid w:val="00202020"/>
    <w:rsid w:val="0020224D"/>
    <w:rsid w:val="00213732"/>
    <w:rsid w:val="002154B0"/>
    <w:rsid w:val="00251849"/>
    <w:rsid w:val="00252E61"/>
    <w:rsid w:val="0025394D"/>
    <w:rsid w:val="00254738"/>
    <w:rsid w:val="00292301"/>
    <w:rsid w:val="002965E7"/>
    <w:rsid w:val="0029665E"/>
    <w:rsid w:val="002A36F4"/>
    <w:rsid w:val="002C5DD3"/>
    <w:rsid w:val="002D4F3D"/>
    <w:rsid w:val="002E3B89"/>
    <w:rsid w:val="002E3EB0"/>
    <w:rsid w:val="002F3180"/>
    <w:rsid w:val="002F4B17"/>
    <w:rsid w:val="003105DA"/>
    <w:rsid w:val="003132BB"/>
    <w:rsid w:val="00321B00"/>
    <w:rsid w:val="00323F21"/>
    <w:rsid w:val="00325684"/>
    <w:rsid w:val="00345232"/>
    <w:rsid w:val="00357929"/>
    <w:rsid w:val="003718D4"/>
    <w:rsid w:val="00371C4F"/>
    <w:rsid w:val="0039057F"/>
    <w:rsid w:val="003945B1"/>
    <w:rsid w:val="003A120C"/>
    <w:rsid w:val="003A39DD"/>
    <w:rsid w:val="003C240A"/>
    <w:rsid w:val="003E652A"/>
    <w:rsid w:val="003F0223"/>
    <w:rsid w:val="003F10DD"/>
    <w:rsid w:val="003F2086"/>
    <w:rsid w:val="00421D6F"/>
    <w:rsid w:val="0042527F"/>
    <w:rsid w:val="00435B3B"/>
    <w:rsid w:val="00454AE3"/>
    <w:rsid w:val="00482F6D"/>
    <w:rsid w:val="00484FD5"/>
    <w:rsid w:val="00486E5C"/>
    <w:rsid w:val="00487C9F"/>
    <w:rsid w:val="00497CC0"/>
    <w:rsid w:val="004C2093"/>
    <w:rsid w:val="004C7899"/>
    <w:rsid w:val="004E579C"/>
    <w:rsid w:val="004F1460"/>
    <w:rsid w:val="00501E15"/>
    <w:rsid w:val="005076F3"/>
    <w:rsid w:val="005227E8"/>
    <w:rsid w:val="00535956"/>
    <w:rsid w:val="005539B5"/>
    <w:rsid w:val="00564148"/>
    <w:rsid w:val="005829F1"/>
    <w:rsid w:val="00586012"/>
    <w:rsid w:val="005B0B51"/>
    <w:rsid w:val="005B44E1"/>
    <w:rsid w:val="005C1A5F"/>
    <w:rsid w:val="005D37BE"/>
    <w:rsid w:val="005E0970"/>
    <w:rsid w:val="005F1211"/>
    <w:rsid w:val="005F7C1D"/>
    <w:rsid w:val="00635380"/>
    <w:rsid w:val="00651023"/>
    <w:rsid w:val="00657345"/>
    <w:rsid w:val="00662F86"/>
    <w:rsid w:val="0067361A"/>
    <w:rsid w:val="00696D21"/>
    <w:rsid w:val="0069709C"/>
    <w:rsid w:val="006C065C"/>
    <w:rsid w:val="006E0064"/>
    <w:rsid w:val="006E7F18"/>
    <w:rsid w:val="006F0448"/>
    <w:rsid w:val="006F7962"/>
    <w:rsid w:val="007303A6"/>
    <w:rsid w:val="00730FFE"/>
    <w:rsid w:val="007316B6"/>
    <w:rsid w:val="00732BEB"/>
    <w:rsid w:val="007443B0"/>
    <w:rsid w:val="00770865"/>
    <w:rsid w:val="00777BEF"/>
    <w:rsid w:val="007C24A1"/>
    <w:rsid w:val="007C4F02"/>
    <w:rsid w:val="007E44F9"/>
    <w:rsid w:val="007F22A3"/>
    <w:rsid w:val="007F62E4"/>
    <w:rsid w:val="00806646"/>
    <w:rsid w:val="00815956"/>
    <w:rsid w:val="008242A3"/>
    <w:rsid w:val="00863202"/>
    <w:rsid w:val="00892472"/>
    <w:rsid w:val="008C0A28"/>
    <w:rsid w:val="008C2E6C"/>
    <w:rsid w:val="008D01FB"/>
    <w:rsid w:val="008D2C72"/>
    <w:rsid w:val="008E4F4C"/>
    <w:rsid w:val="008F383C"/>
    <w:rsid w:val="008F5463"/>
    <w:rsid w:val="00902AA1"/>
    <w:rsid w:val="00920398"/>
    <w:rsid w:val="00923BCC"/>
    <w:rsid w:val="009302A2"/>
    <w:rsid w:val="0093311D"/>
    <w:rsid w:val="00933F57"/>
    <w:rsid w:val="009515D5"/>
    <w:rsid w:val="00954B65"/>
    <w:rsid w:val="00970B83"/>
    <w:rsid w:val="009813CD"/>
    <w:rsid w:val="00982B1E"/>
    <w:rsid w:val="0099467B"/>
    <w:rsid w:val="009A008B"/>
    <w:rsid w:val="009D5C71"/>
    <w:rsid w:val="009E20F3"/>
    <w:rsid w:val="009F2C7A"/>
    <w:rsid w:val="009F7F0A"/>
    <w:rsid w:val="00A02C6F"/>
    <w:rsid w:val="00A326BD"/>
    <w:rsid w:val="00A42A90"/>
    <w:rsid w:val="00A55001"/>
    <w:rsid w:val="00A63E17"/>
    <w:rsid w:val="00A71200"/>
    <w:rsid w:val="00A7779C"/>
    <w:rsid w:val="00A841C2"/>
    <w:rsid w:val="00AA13AC"/>
    <w:rsid w:val="00AB48D4"/>
    <w:rsid w:val="00AC72CF"/>
    <w:rsid w:val="00AE0334"/>
    <w:rsid w:val="00AE2487"/>
    <w:rsid w:val="00B14F61"/>
    <w:rsid w:val="00B211EF"/>
    <w:rsid w:val="00B415EF"/>
    <w:rsid w:val="00B427AF"/>
    <w:rsid w:val="00B46898"/>
    <w:rsid w:val="00B64B67"/>
    <w:rsid w:val="00B7248B"/>
    <w:rsid w:val="00B97ED7"/>
    <w:rsid w:val="00BA2A30"/>
    <w:rsid w:val="00BE0BB1"/>
    <w:rsid w:val="00C019A3"/>
    <w:rsid w:val="00C04EC7"/>
    <w:rsid w:val="00C05601"/>
    <w:rsid w:val="00C05607"/>
    <w:rsid w:val="00C23601"/>
    <w:rsid w:val="00C30C2A"/>
    <w:rsid w:val="00C40740"/>
    <w:rsid w:val="00C753BD"/>
    <w:rsid w:val="00C859E6"/>
    <w:rsid w:val="00C85E0A"/>
    <w:rsid w:val="00C86D8B"/>
    <w:rsid w:val="00C94FE7"/>
    <w:rsid w:val="00C95CCE"/>
    <w:rsid w:val="00CA394E"/>
    <w:rsid w:val="00CA3ACA"/>
    <w:rsid w:val="00CA6C6B"/>
    <w:rsid w:val="00CF4596"/>
    <w:rsid w:val="00CF5CBC"/>
    <w:rsid w:val="00D00D58"/>
    <w:rsid w:val="00D044C4"/>
    <w:rsid w:val="00D216AE"/>
    <w:rsid w:val="00D243BB"/>
    <w:rsid w:val="00D30A1F"/>
    <w:rsid w:val="00D3292D"/>
    <w:rsid w:val="00D33D88"/>
    <w:rsid w:val="00D368A0"/>
    <w:rsid w:val="00D4061F"/>
    <w:rsid w:val="00D50093"/>
    <w:rsid w:val="00D529E3"/>
    <w:rsid w:val="00D62EA7"/>
    <w:rsid w:val="00D85C70"/>
    <w:rsid w:val="00DA04D1"/>
    <w:rsid w:val="00DA5D6D"/>
    <w:rsid w:val="00DB20A7"/>
    <w:rsid w:val="00DB70DA"/>
    <w:rsid w:val="00DC34A1"/>
    <w:rsid w:val="00DD3AE4"/>
    <w:rsid w:val="00DF1F43"/>
    <w:rsid w:val="00E06646"/>
    <w:rsid w:val="00E11721"/>
    <w:rsid w:val="00E22DA4"/>
    <w:rsid w:val="00E433B8"/>
    <w:rsid w:val="00E435AA"/>
    <w:rsid w:val="00E46A2A"/>
    <w:rsid w:val="00E53074"/>
    <w:rsid w:val="00E54868"/>
    <w:rsid w:val="00E57459"/>
    <w:rsid w:val="00E84A99"/>
    <w:rsid w:val="00E86FD1"/>
    <w:rsid w:val="00EC3BBA"/>
    <w:rsid w:val="00EE6AE3"/>
    <w:rsid w:val="00F0534D"/>
    <w:rsid w:val="00F07536"/>
    <w:rsid w:val="00F1237E"/>
    <w:rsid w:val="00F37B21"/>
    <w:rsid w:val="00F84199"/>
    <w:rsid w:val="00F97FD0"/>
    <w:rsid w:val="00FA5ED7"/>
    <w:rsid w:val="00FB13B8"/>
    <w:rsid w:val="00FD29D3"/>
    <w:rsid w:val="00FE1279"/>
    <w:rsid w:val="00FE2E5A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62F5-1BA7-4FD8-94DB-E69CA30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D5"/>
    <w:pPr>
      <w:ind w:left="720"/>
      <w:contextualSpacing/>
    </w:pPr>
  </w:style>
  <w:style w:type="table" w:styleId="a4">
    <w:name w:val="Table Grid"/>
    <w:basedOn w:val="a1"/>
    <w:uiPriority w:val="39"/>
    <w:rsid w:val="0095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243</cp:revision>
  <dcterms:created xsi:type="dcterms:W3CDTF">2020-12-17T06:53:00Z</dcterms:created>
  <dcterms:modified xsi:type="dcterms:W3CDTF">2021-01-15T04:54:00Z</dcterms:modified>
</cp:coreProperties>
</file>