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FE" w:rsidRDefault="00203DFE" w:rsidP="00203D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203DFE" w:rsidRPr="00203DFE" w:rsidRDefault="00F17F5D" w:rsidP="00203D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DF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8907D8B" wp14:editId="4A2D17EF">
            <wp:extent cx="5935345" cy="781685"/>
            <wp:effectExtent l="0" t="0" r="0" b="0"/>
            <wp:docPr id="1" name="Рисунок 1" descr="https://avatars.mds.yandex.net/get-pdb/1756889/ad7f96d3-2822-422e-ba94-e5c2094f514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1756889/ad7f96d3-2822-422e-ba94-e5c2094f514e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42" b="20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DFE" w:rsidRPr="00203DFE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203DFE" w:rsidRPr="00203DFE" w:rsidRDefault="00203DFE" w:rsidP="00F1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DFE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мероприятий, </w:t>
      </w:r>
      <w:r w:rsidRPr="00203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посвященных празднованию 75-летия Победы в Великой Отечественной войне</w:t>
      </w:r>
      <w:r w:rsidR="000D2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3DFE" w:rsidRPr="00203DFE" w:rsidRDefault="00203DFE" w:rsidP="00F17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105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1526"/>
        <w:gridCol w:w="1876"/>
        <w:gridCol w:w="2139"/>
      </w:tblGrid>
      <w:tr w:rsidR="00203DFE" w:rsidRPr="00203DFE" w:rsidTr="00E357E7">
        <w:tc>
          <w:tcPr>
            <w:tcW w:w="849" w:type="dxa"/>
            <w:shd w:val="clear" w:color="auto" w:fill="auto"/>
          </w:tcPr>
          <w:p w:rsidR="00203DFE" w:rsidRPr="00203DFE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13" w:type="dxa"/>
            <w:shd w:val="clear" w:color="auto" w:fill="auto"/>
          </w:tcPr>
          <w:p w:rsidR="00203DFE" w:rsidRPr="00203DFE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26" w:type="dxa"/>
            <w:shd w:val="clear" w:color="auto" w:fill="auto"/>
          </w:tcPr>
          <w:p w:rsidR="00203DFE" w:rsidRPr="00203DFE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876" w:type="dxa"/>
            <w:shd w:val="clear" w:color="auto" w:fill="auto"/>
          </w:tcPr>
          <w:p w:rsidR="00203DFE" w:rsidRPr="00203DFE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9" w:type="dxa"/>
            <w:shd w:val="clear" w:color="auto" w:fill="auto"/>
          </w:tcPr>
          <w:p w:rsidR="00203DFE" w:rsidRPr="00203DFE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03DFE" w:rsidRPr="00203DFE" w:rsidTr="00E357E7">
        <w:tc>
          <w:tcPr>
            <w:tcW w:w="849" w:type="dxa"/>
            <w:shd w:val="clear" w:color="auto" w:fill="auto"/>
          </w:tcPr>
          <w:p w:rsidR="00203DFE" w:rsidRPr="00203DFE" w:rsidRDefault="00F17F5D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D24F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113" w:type="dxa"/>
            <w:shd w:val="clear" w:color="auto" w:fill="auto"/>
          </w:tcPr>
          <w:p w:rsidR="00203DFE" w:rsidRPr="00203DFE" w:rsidRDefault="00203DFE" w:rsidP="00F17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«Поклонимся великим тем </w:t>
            </w:r>
            <w:r w:rsidR="00696C29" w:rsidRPr="00203D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годам» </w:t>
            </w:r>
          </w:p>
        </w:tc>
        <w:tc>
          <w:tcPr>
            <w:tcW w:w="1526" w:type="dxa"/>
            <w:shd w:val="clear" w:color="auto" w:fill="auto"/>
          </w:tcPr>
          <w:p w:rsidR="00995F97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203DFE" w:rsidRPr="00203DFE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1-7 классов</w:t>
            </w:r>
          </w:p>
        </w:tc>
        <w:tc>
          <w:tcPr>
            <w:tcW w:w="1876" w:type="dxa"/>
            <w:shd w:val="clear" w:color="auto" w:fill="auto"/>
          </w:tcPr>
          <w:p w:rsidR="00203DFE" w:rsidRPr="00203DFE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23.04.-12.05.2020</w:t>
            </w:r>
          </w:p>
        </w:tc>
        <w:tc>
          <w:tcPr>
            <w:tcW w:w="2139" w:type="dxa"/>
            <w:shd w:val="clear" w:color="auto" w:fill="auto"/>
          </w:tcPr>
          <w:p w:rsidR="00203DFE" w:rsidRPr="00203DFE" w:rsidRDefault="00203DFE" w:rsidP="00995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 Кабикова А.Ш., учитель ИЗО, Вокина Ю.В.., старший вожатый</w:t>
            </w:r>
          </w:p>
        </w:tc>
      </w:tr>
      <w:tr w:rsidR="00203DFE" w:rsidRPr="00203DFE" w:rsidTr="00E357E7">
        <w:tc>
          <w:tcPr>
            <w:tcW w:w="849" w:type="dxa"/>
            <w:shd w:val="clear" w:color="auto" w:fill="auto"/>
          </w:tcPr>
          <w:p w:rsidR="00203DFE" w:rsidRPr="00203DFE" w:rsidRDefault="00F17F5D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D24F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113" w:type="dxa"/>
            <w:shd w:val="clear" w:color="auto" w:fill="auto"/>
          </w:tcPr>
          <w:p w:rsidR="00203DFE" w:rsidRPr="00203DFE" w:rsidRDefault="00203DFE" w:rsidP="00F17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Школьный танцевальный конкурс</w:t>
            </w:r>
          </w:p>
          <w:p w:rsidR="00203DFE" w:rsidRPr="00203DFE" w:rsidRDefault="00203DFE" w:rsidP="00F17F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«Союз талантов»</w:t>
            </w:r>
          </w:p>
          <w:p w:rsidR="00203DFE" w:rsidRPr="00203DFE" w:rsidRDefault="00203DFE" w:rsidP="00F17F5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995F97" w:rsidRDefault="00995F97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203DFE" w:rsidRPr="00203DFE" w:rsidRDefault="00995F97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03DFE"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-10 классов</w:t>
            </w:r>
          </w:p>
        </w:tc>
        <w:tc>
          <w:tcPr>
            <w:tcW w:w="1876" w:type="dxa"/>
            <w:shd w:val="clear" w:color="auto" w:fill="auto"/>
          </w:tcPr>
          <w:p w:rsidR="00203DFE" w:rsidRPr="00203DFE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23.04.-12.05.2020</w:t>
            </w:r>
          </w:p>
        </w:tc>
        <w:tc>
          <w:tcPr>
            <w:tcW w:w="2139" w:type="dxa"/>
            <w:shd w:val="clear" w:color="auto" w:fill="auto"/>
          </w:tcPr>
          <w:p w:rsidR="00203DFE" w:rsidRPr="00203DFE" w:rsidRDefault="00203DFE" w:rsidP="00995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Трофименко Н.М., педагог дополнительного образования</w:t>
            </w:r>
          </w:p>
        </w:tc>
      </w:tr>
      <w:tr w:rsidR="00203DFE" w:rsidRPr="00203DFE" w:rsidTr="00E357E7">
        <w:tc>
          <w:tcPr>
            <w:tcW w:w="849" w:type="dxa"/>
            <w:shd w:val="clear" w:color="auto" w:fill="auto"/>
          </w:tcPr>
          <w:p w:rsidR="00203DFE" w:rsidRPr="00203DFE" w:rsidRDefault="00F17F5D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D24F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113" w:type="dxa"/>
            <w:shd w:val="clear" w:color="auto" w:fill="auto"/>
          </w:tcPr>
          <w:p w:rsidR="00203DFE" w:rsidRPr="00203DFE" w:rsidRDefault="00203DFE" w:rsidP="00F17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Школьный  вокального конкурса</w:t>
            </w:r>
          </w:p>
          <w:p w:rsidR="00203DFE" w:rsidRPr="00203DFE" w:rsidRDefault="00203DFE" w:rsidP="00F17F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«Золотая свирель»</w:t>
            </w:r>
          </w:p>
          <w:p w:rsidR="00203DFE" w:rsidRPr="00203DFE" w:rsidRDefault="00203DFE" w:rsidP="00F17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995F97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203DFE" w:rsidRPr="00203DFE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классов, родители</w:t>
            </w:r>
          </w:p>
        </w:tc>
        <w:tc>
          <w:tcPr>
            <w:tcW w:w="1876" w:type="dxa"/>
            <w:shd w:val="clear" w:color="auto" w:fill="auto"/>
          </w:tcPr>
          <w:p w:rsidR="00203DFE" w:rsidRPr="00203DFE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23.04.-12.05.2020</w:t>
            </w:r>
          </w:p>
        </w:tc>
        <w:tc>
          <w:tcPr>
            <w:tcW w:w="2139" w:type="dxa"/>
            <w:shd w:val="clear" w:color="auto" w:fill="auto"/>
          </w:tcPr>
          <w:p w:rsidR="00203DFE" w:rsidRPr="00203DFE" w:rsidRDefault="00203DFE" w:rsidP="00995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Зарубина В.А., старший вожатый</w:t>
            </w:r>
          </w:p>
        </w:tc>
      </w:tr>
      <w:tr w:rsidR="00203DFE" w:rsidRPr="00203DFE" w:rsidTr="00E357E7">
        <w:tc>
          <w:tcPr>
            <w:tcW w:w="849" w:type="dxa"/>
            <w:shd w:val="clear" w:color="auto" w:fill="auto"/>
          </w:tcPr>
          <w:p w:rsidR="00203DFE" w:rsidRPr="00203DFE" w:rsidRDefault="00F17F5D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753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113" w:type="dxa"/>
            <w:shd w:val="clear" w:color="auto" w:fill="auto"/>
          </w:tcPr>
          <w:p w:rsidR="00203DFE" w:rsidRPr="00203DFE" w:rsidRDefault="00203DFE" w:rsidP="00F17F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 патриотический интернет-конкурс «Товарищ песня»</w:t>
            </w:r>
          </w:p>
          <w:p w:rsidR="00203DFE" w:rsidRPr="00203DFE" w:rsidRDefault="00203DFE" w:rsidP="00F17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hyperlink r:id="rId5" w:tgtFrame="_blank" w:history="1">
              <w:r w:rsidRPr="00C7532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https://vk.com/tovpesnya</w:t>
              </w:r>
            </w:hyperlink>
          </w:p>
          <w:p w:rsidR="00203DFE" w:rsidRPr="00203DFE" w:rsidRDefault="00D45FF5" w:rsidP="00F17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r w:rsidR="00203DFE" w:rsidRPr="00C7532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https://forms.gle/Sqcz2BgAdbHbezzw7</w:t>
              </w:r>
            </w:hyperlink>
          </w:p>
        </w:tc>
        <w:tc>
          <w:tcPr>
            <w:tcW w:w="1526" w:type="dxa"/>
            <w:shd w:val="clear" w:color="auto" w:fill="auto"/>
          </w:tcPr>
          <w:p w:rsidR="00995F97" w:rsidRPr="00C7532E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203DFE" w:rsidRPr="00203DFE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5-11 классов</w:t>
            </w:r>
          </w:p>
        </w:tc>
        <w:tc>
          <w:tcPr>
            <w:tcW w:w="1876" w:type="dxa"/>
            <w:shd w:val="clear" w:color="auto" w:fill="auto"/>
          </w:tcPr>
          <w:p w:rsidR="00203DFE" w:rsidRPr="00203DFE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2139" w:type="dxa"/>
            <w:shd w:val="clear" w:color="auto" w:fill="auto"/>
          </w:tcPr>
          <w:p w:rsidR="00203DFE" w:rsidRPr="00203DFE" w:rsidRDefault="00203DFE" w:rsidP="00995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ЦДДТ, Бойкова О.Н., заместитель директора по ВР</w:t>
            </w:r>
          </w:p>
        </w:tc>
      </w:tr>
      <w:tr w:rsidR="00203DFE" w:rsidRPr="00203DFE" w:rsidTr="00E357E7">
        <w:tc>
          <w:tcPr>
            <w:tcW w:w="849" w:type="dxa"/>
            <w:shd w:val="clear" w:color="auto" w:fill="auto"/>
          </w:tcPr>
          <w:p w:rsidR="00203DFE" w:rsidRPr="00203DFE" w:rsidRDefault="00F17F5D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753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113" w:type="dxa"/>
            <w:shd w:val="clear" w:color="auto" w:fill="auto"/>
          </w:tcPr>
          <w:p w:rsidR="00203DFE" w:rsidRPr="00203DFE" w:rsidRDefault="00203DFE" w:rsidP="00F17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«Солдатская каша» </w:t>
            </w:r>
          </w:p>
          <w:p w:rsidR="00203DFE" w:rsidRPr="00203DFE" w:rsidRDefault="00203DFE" w:rsidP="00F17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(сочинения «Письмо солдату. О детях войны»</w:t>
            </w:r>
          </w:p>
          <w:p w:rsidR="00203DFE" w:rsidRPr="00203DFE" w:rsidRDefault="00D45FF5" w:rsidP="00F1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="00203DFE" w:rsidRPr="00203DF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http://письмо-солдату.рус/</w:t>
              </w:r>
            </w:hyperlink>
          </w:p>
          <w:p w:rsidR="00203DFE" w:rsidRPr="00203DFE" w:rsidRDefault="00203DFE" w:rsidP="00F17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995F97" w:rsidRPr="00C7532E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203DFE" w:rsidRPr="00203DFE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6-11 классов</w:t>
            </w:r>
          </w:p>
        </w:tc>
        <w:tc>
          <w:tcPr>
            <w:tcW w:w="1876" w:type="dxa"/>
            <w:shd w:val="clear" w:color="auto" w:fill="auto"/>
          </w:tcPr>
          <w:p w:rsidR="00203DFE" w:rsidRPr="00203DFE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2139" w:type="dxa"/>
            <w:shd w:val="clear" w:color="auto" w:fill="auto"/>
          </w:tcPr>
          <w:p w:rsidR="00203DFE" w:rsidRPr="00203DFE" w:rsidRDefault="00203DFE" w:rsidP="00995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Бойкова О.Н., заместитель директора по ВР</w:t>
            </w:r>
          </w:p>
        </w:tc>
      </w:tr>
      <w:tr w:rsidR="00203DFE" w:rsidRPr="00203DFE" w:rsidTr="00E357E7">
        <w:tc>
          <w:tcPr>
            <w:tcW w:w="849" w:type="dxa"/>
            <w:shd w:val="clear" w:color="auto" w:fill="auto"/>
          </w:tcPr>
          <w:p w:rsidR="00203DFE" w:rsidRPr="00203DFE" w:rsidRDefault="00F17F5D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753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113" w:type="dxa"/>
            <w:shd w:val="clear" w:color="auto" w:fill="auto"/>
          </w:tcPr>
          <w:p w:rsidR="00203DFE" w:rsidRPr="00203DFE" w:rsidRDefault="00203DFE" w:rsidP="00F17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в музей Победы</w:t>
            </w:r>
          </w:p>
          <w:p w:rsidR="00203DFE" w:rsidRPr="00203DFE" w:rsidRDefault="00D45FF5" w:rsidP="00F17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203DFE" w:rsidRPr="00C7532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http://www.победители21.рф/virtualnyj-metodicheskij-kabinet/pedagogam-i-roditelyam/virtualnye-ekskursii.html</w:t>
              </w:r>
            </w:hyperlink>
          </w:p>
          <w:p w:rsidR="00203DFE" w:rsidRPr="00203DFE" w:rsidRDefault="00D45FF5" w:rsidP="00F17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203DFE" w:rsidRPr="00C7532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1526" w:type="dxa"/>
            <w:shd w:val="clear" w:color="auto" w:fill="auto"/>
          </w:tcPr>
          <w:p w:rsidR="00995F97" w:rsidRPr="00C7532E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203DFE" w:rsidRPr="00203DFE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классов, родители </w:t>
            </w:r>
          </w:p>
        </w:tc>
        <w:tc>
          <w:tcPr>
            <w:tcW w:w="1876" w:type="dxa"/>
            <w:shd w:val="clear" w:color="auto" w:fill="auto"/>
          </w:tcPr>
          <w:p w:rsidR="00203DFE" w:rsidRPr="00203DFE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139" w:type="dxa"/>
            <w:shd w:val="clear" w:color="auto" w:fill="auto"/>
          </w:tcPr>
          <w:p w:rsidR="00203DFE" w:rsidRPr="00203DFE" w:rsidRDefault="00203DFE" w:rsidP="00995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Бойкова О.Н., заместитель директора по ВР</w:t>
            </w:r>
          </w:p>
        </w:tc>
      </w:tr>
      <w:tr w:rsidR="00203DFE" w:rsidRPr="00203DFE" w:rsidTr="00E357E7">
        <w:tc>
          <w:tcPr>
            <w:tcW w:w="849" w:type="dxa"/>
            <w:shd w:val="clear" w:color="auto" w:fill="auto"/>
          </w:tcPr>
          <w:p w:rsidR="00203DFE" w:rsidRPr="00203DFE" w:rsidRDefault="00F17F5D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753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4113" w:type="dxa"/>
            <w:shd w:val="clear" w:color="auto" w:fill="auto"/>
          </w:tcPr>
          <w:p w:rsidR="00203DFE" w:rsidRPr="00203DFE" w:rsidRDefault="00203DFE" w:rsidP="00D95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на лучшего ученика</w:t>
            </w: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, получившего 75 пятерок «</w:t>
            </w:r>
            <w:r w:rsidR="00D9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пятерок – это моя Победа!» (за </w:t>
            </w: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апрель-май)</w:t>
            </w:r>
          </w:p>
        </w:tc>
        <w:tc>
          <w:tcPr>
            <w:tcW w:w="1526" w:type="dxa"/>
            <w:shd w:val="clear" w:color="auto" w:fill="auto"/>
          </w:tcPr>
          <w:p w:rsidR="00995F97" w:rsidRPr="00C7532E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203DFE" w:rsidRPr="00203DFE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2- 4 классов </w:t>
            </w:r>
          </w:p>
        </w:tc>
        <w:tc>
          <w:tcPr>
            <w:tcW w:w="1876" w:type="dxa"/>
            <w:shd w:val="clear" w:color="auto" w:fill="auto"/>
          </w:tcPr>
          <w:p w:rsidR="00203DFE" w:rsidRPr="00203DFE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до 10 мая</w:t>
            </w:r>
          </w:p>
        </w:tc>
        <w:tc>
          <w:tcPr>
            <w:tcW w:w="2139" w:type="dxa"/>
            <w:shd w:val="clear" w:color="auto" w:fill="auto"/>
          </w:tcPr>
          <w:p w:rsidR="00203DFE" w:rsidRPr="00203DFE" w:rsidRDefault="00203DFE" w:rsidP="00995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3DFE" w:rsidRPr="00203DFE" w:rsidTr="000D24F2">
        <w:trPr>
          <w:trHeight w:val="1254"/>
        </w:trPr>
        <w:tc>
          <w:tcPr>
            <w:tcW w:w="849" w:type="dxa"/>
            <w:shd w:val="clear" w:color="auto" w:fill="auto"/>
          </w:tcPr>
          <w:p w:rsidR="00203DFE" w:rsidRPr="00203DFE" w:rsidRDefault="00F17F5D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753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4113" w:type="dxa"/>
            <w:shd w:val="clear" w:color="auto" w:fill="auto"/>
          </w:tcPr>
          <w:p w:rsidR="004A2ADA" w:rsidRPr="004A2ADA" w:rsidRDefault="004A2ADA" w:rsidP="004A2A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Всероссийская акция «Дети войны» с</w:t>
            </w:r>
            <w:r w:rsidRPr="004A2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10" w:history="1">
              <w:r w:rsidR="00696C29" w:rsidRPr="00696C29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https://detivoyni.ru/</w:t>
              </w:r>
            </w:hyperlink>
            <w:r w:rsidRPr="004A2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A2ADA" w:rsidRPr="00203DFE" w:rsidRDefault="004A2ADA" w:rsidP="00F17F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995F97" w:rsidRPr="00C7532E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  <w:p w:rsidR="00203DFE" w:rsidRPr="00203DFE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1- 11 классов, родители, педагоги</w:t>
            </w:r>
          </w:p>
        </w:tc>
        <w:tc>
          <w:tcPr>
            <w:tcW w:w="1876" w:type="dxa"/>
            <w:shd w:val="clear" w:color="auto" w:fill="auto"/>
          </w:tcPr>
          <w:p w:rsidR="00203DFE" w:rsidRPr="00203DFE" w:rsidRDefault="00203DFE" w:rsidP="00F1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2139" w:type="dxa"/>
            <w:shd w:val="clear" w:color="auto" w:fill="auto"/>
          </w:tcPr>
          <w:p w:rsidR="00203DFE" w:rsidRPr="00203DFE" w:rsidRDefault="00203DFE" w:rsidP="00995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Зарубина В.А., старший вожатый</w:t>
            </w:r>
          </w:p>
        </w:tc>
      </w:tr>
      <w:tr w:rsidR="000D24F2" w:rsidRPr="00C7532E" w:rsidTr="00E357E7">
        <w:tc>
          <w:tcPr>
            <w:tcW w:w="849" w:type="dxa"/>
            <w:shd w:val="clear" w:color="auto" w:fill="auto"/>
          </w:tcPr>
          <w:p w:rsidR="004A2ADA" w:rsidRDefault="004A2ADA" w:rsidP="000D2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  <w:p w:rsidR="000D24F2" w:rsidRPr="004A2ADA" w:rsidRDefault="000D24F2" w:rsidP="004A2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shd w:val="clear" w:color="auto" w:fill="auto"/>
          </w:tcPr>
          <w:p w:rsidR="000D24F2" w:rsidRPr="00C7532E" w:rsidRDefault="004A2ADA" w:rsidP="000D24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Дистанционная акция «Альбом па</w:t>
            </w:r>
            <w:r w:rsidR="00696C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яти»</w:t>
            </w:r>
          </w:p>
        </w:tc>
        <w:tc>
          <w:tcPr>
            <w:tcW w:w="1526" w:type="dxa"/>
            <w:shd w:val="clear" w:color="auto" w:fill="auto"/>
          </w:tcPr>
          <w:p w:rsidR="00995F97" w:rsidRPr="00C7532E" w:rsidRDefault="000D24F2" w:rsidP="000D2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0D24F2" w:rsidRPr="00203DFE" w:rsidRDefault="000D24F2" w:rsidP="000D2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1- 11 классов, родители, педагоги</w:t>
            </w:r>
          </w:p>
        </w:tc>
        <w:tc>
          <w:tcPr>
            <w:tcW w:w="1876" w:type="dxa"/>
            <w:shd w:val="clear" w:color="auto" w:fill="auto"/>
          </w:tcPr>
          <w:p w:rsidR="000D24F2" w:rsidRPr="00C7532E" w:rsidRDefault="000D24F2" w:rsidP="000D2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2E">
              <w:rPr>
                <w:rFonts w:ascii="Times New Roman" w:eastAsia="Calibri" w:hAnsi="Times New Roman" w:cs="Times New Roman"/>
                <w:sz w:val="24"/>
                <w:szCs w:val="24"/>
              </w:rPr>
              <w:t>До 5 мая</w:t>
            </w:r>
          </w:p>
        </w:tc>
        <w:tc>
          <w:tcPr>
            <w:tcW w:w="2139" w:type="dxa"/>
            <w:shd w:val="clear" w:color="auto" w:fill="auto"/>
          </w:tcPr>
          <w:p w:rsidR="000D24F2" w:rsidRPr="00203DFE" w:rsidRDefault="000D24F2" w:rsidP="00995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E">
              <w:rPr>
                <w:rFonts w:ascii="Times New Roman" w:eastAsia="Calibri" w:hAnsi="Times New Roman" w:cs="Times New Roman"/>
                <w:sz w:val="24"/>
                <w:szCs w:val="24"/>
              </w:rPr>
              <w:t>Бойкова О.Н., заместитель директора по ВР</w:t>
            </w:r>
          </w:p>
        </w:tc>
      </w:tr>
    </w:tbl>
    <w:p w:rsidR="00203DFE" w:rsidRPr="00203DFE" w:rsidRDefault="00203DFE" w:rsidP="00C753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203DFE" w:rsidRPr="00203DFE" w:rsidSect="003D18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FE"/>
    <w:rsid w:val="000D24F2"/>
    <w:rsid w:val="00203DFE"/>
    <w:rsid w:val="002774F1"/>
    <w:rsid w:val="002E268A"/>
    <w:rsid w:val="004A2ADA"/>
    <w:rsid w:val="00696C29"/>
    <w:rsid w:val="00995F97"/>
    <w:rsid w:val="00B41D90"/>
    <w:rsid w:val="00B44D7A"/>
    <w:rsid w:val="00C7532E"/>
    <w:rsid w:val="00D45FF5"/>
    <w:rsid w:val="00D95116"/>
    <w:rsid w:val="00EE0BCC"/>
    <w:rsid w:val="00F1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D7461-8D69-4C24-85AD-95510514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C2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6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6;&#1073;&#1077;&#1076;&#1080;&#1090;&#1077;&#1083;&#1080;21.&#1088;&#1092;/virtualnyj-metodicheskij-kabinet/pedagogam-i-roditelyam/virtualnye-ekskursi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--8sbloqeobevdqn0j.xn--p1acf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qcz2BgAdbHbezzw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tovpesnya" TargetMode="External"/><Relationship Id="rId10" Type="http://schemas.openxmlformats.org/officeDocument/2006/relationships/hyperlink" Target="https://detivoyni.ru/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user\AppData\Local\Microsoft\Windows\Temporary%20Internet%20Files\Content.IE5\EV0VF3BI\www.&#1087;&#1086;&#1073;&#1077;&#1076;&#1080;&#1090;&#1077;&#1083;&#1080;21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2020-04-23T06:18:00Z</dcterms:created>
  <dcterms:modified xsi:type="dcterms:W3CDTF">2020-04-23T06:18:00Z</dcterms:modified>
</cp:coreProperties>
</file>