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93" w:rsidRPr="00C91572" w:rsidRDefault="00470C93" w:rsidP="00470C93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C91572">
        <w:rPr>
          <w:rFonts w:eastAsia="Calibri"/>
          <w:b/>
          <w:sz w:val="28"/>
          <w:szCs w:val="22"/>
          <w:lang w:eastAsia="en-US"/>
        </w:rPr>
        <w:t>Состав жюри школьного этапа всероссийской олимпиады школьников</w:t>
      </w:r>
    </w:p>
    <w:p w:rsidR="00470C93" w:rsidRPr="00C91572" w:rsidRDefault="00470C93" w:rsidP="00470C93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91572">
        <w:rPr>
          <w:rFonts w:eastAsia="Calibri"/>
          <w:b/>
          <w:sz w:val="28"/>
          <w:szCs w:val="22"/>
          <w:lang w:eastAsia="en-US"/>
        </w:rPr>
        <w:t xml:space="preserve"> в 202</w:t>
      </w:r>
      <w:r>
        <w:rPr>
          <w:rFonts w:eastAsia="Calibri"/>
          <w:b/>
          <w:sz w:val="28"/>
          <w:szCs w:val="22"/>
          <w:lang w:eastAsia="en-US"/>
        </w:rPr>
        <w:t>3</w:t>
      </w:r>
      <w:r w:rsidRPr="00C91572">
        <w:rPr>
          <w:rFonts w:eastAsia="Calibri"/>
          <w:b/>
          <w:sz w:val="28"/>
          <w:szCs w:val="22"/>
          <w:lang w:eastAsia="en-US"/>
        </w:rPr>
        <w:t>-202</w:t>
      </w:r>
      <w:r>
        <w:rPr>
          <w:rFonts w:eastAsia="Calibri"/>
          <w:b/>
          <w:sz w:val="28"/>
          <w:szCs w:val="22"/>
          <w:lang w:eastAsia="en-US"/>
        </w:rPr>
        <w:t>4</w:t>
      </w:r>
      <w:r w:rsidRPr="00C91572">
        <w:rPr>
          <w:rFonts w:eastAsia="Calibri"/>
          <w:b/>
          <w:sz w:val="28"/>
          <w:szCs w:val="22"/>
          <w:lang w:eastAsia="en-US"/>
        </w:rPr>
        <w:t xml:space="preserve"> учебном году</w:t>
      </w:r>
    </w:p>
    <w:p w:rsidR="00470C93" w:rsidRPr="00C91572" w:rsidRDefault="00470C93" w:rsidP="00470C93">
      <w:pPr>
        <w:jc w:val="center"/>
        <w:rPr>
          <w:rFonts w:eastAsia="Calibri"/>
          <w:b/>
          <w:lang w:eastAsia="en-US"/>
        </w:rPr>
      </w:pPr>
      <w:r w:rsidRPr="00C91572">
        <w:rPr>
          <w:rFonts w:eastAsia="Calibri"/>
          <w:b/>
          <w:lang w:eastAsia="en-US"/>
        </w:rPr>
        <w:t>Муниципальное бюджетное образовательное учреждение города Иркутска средняя общеобразовательная школа № 6</w:t>
      </w:r>
    </w:p>
    <w:p w:rsidR="00470C93" w:rsidRPr="00C91572" w:rsidRDefault="00470C93" w:rsidP="00470C93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70C93" w:rsidRPr="00C91572" w:rsidRDefault="00470C93" w:rsidP="00470C93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977"/>
      </w:tblGrid>
      <w:tr w:rsidR="00470C93" w:rsidRPr="00C91572" w:rsidTr="00C9633A">
        <w:tc>
          <w:tcPr>
            <w:tcW w:w="2552" w:type="dxa"/>
            <w:shd w:val="clear" w:color="auto" w:fill="auto"/>
          </w:tcPr>
          <w:p w:rsidR="00470C93" w:rsidRPr="00C91572" w:rsidRDefault="00470C93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Должность, квалификационная категория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Найденко Татьяна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английского языка, ВКК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Фиклистова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Ольга Валерьевна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английского языка, 1КК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Астрономия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Матвеева Елена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Зосимовна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астрономии и физики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Мохова Екатерина Валерьевна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Учитель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физики,математика</w:t>
            </w:r>
            <w:proofErr w:type="spellEnd"/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Стенина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Надежда Владимировна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биологии, ВКК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Пахомова Софья Максимовна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химии, 1КК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Соха Анна Олеговна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географии, ВКК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Кузнецова Татьяна Павловна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географии, ВКК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Чистякова Татьяна Юрьевна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Учитель информатики, ВКК 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Савватеева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Наталья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Новомировна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информатики, ВКК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Искусство (МХК)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Кабикова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Асия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Шамильевна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ИЗО, МХК, 1КК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Елагина Ирина Вячеславовна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музыки, 1КК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Кобронова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Учитель истории и обществознания, 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Иванова Антонина Николаевна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истории и обществознания, 1КК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Гриценко Юлия Сергеевна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русского языка и литературы, 1КК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Гарифулина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Любовь Михайловна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русского языка и литературы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Николаева Наталья Борисовна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математики, 1КК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Кононученко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Ольга Васильевна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математики, ВКК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Кочетова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Татьяна Петровна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истории и обществознания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Иванова Антонина Николаевна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Зам. директора по УВР, Учитель истории и обществознания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C91572">
              <w:rPr>
                <w:rFonts w:eastAsia="Calibri"/>
                <w:color w:val="000000"/>
                <w:szCs w:val="22"/>
                <w:lang w:eastAsia="en-US"/>
              </w:rPr>
              <w:t>Федулова Ксения Николаевна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ОБЖ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70C93" w:rsidRPr="00C91572" w:rsidTr="00C9633A">
        <w:tc>
          <w:tcPr>
            <w:tcW w:w="2552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Право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Малютина Любовь Юрьевна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учитель истории и обществознания </w:t>
            </w:r>
          </w:p>
        </w:tc>
      </w:tr>
      <w:tr w:rsidR="00470C93" w:rsidRPr="00C91572" w:rsidTr="00C9633A">
        <w:tc>
          <w:tcPr>
            <w:tcW w:w="2552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Кабронова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Любовь Алексеевна 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истории  и обществознания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Романова Светлана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Зам директора по УВР, 1КК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Фриц Юрий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Фридрихович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технологии, 1КК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Каретникова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Светлана Владимировна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русского языка и литературы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Гриценко Юлия Сергеевна</w:t>
            </w:r>
            <w:r w:rsidRPr="00C91572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русского языка и литературы, 1КК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Матвеева Елена </w:t>
            </w: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Зосимовна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астрономии и физики ,ВКК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Мохова Екатерина Валерьевна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математики и информатики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Кригер Анна Николаевна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физической культуры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Новодольская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Елена Сергеевна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физической культуры</w:t>
            </w:r>
          </w:p>
        </w:tc>
      </w:tr>
      <w:tr w:rsidR="00470C93" w:rsidRPr="00C91572" w:rsidTr="00C9633A"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Пахомова Софья Максимовна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Учитель химии, 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Шулепова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Татьяна Владимировна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Зам. директора по УВР, учитель биологии, ВКК</w:t>
            </w:r>
          </w:p>
        </w:tc>
      </w:tr>
      <w:tr w:rsidR="00470C93" w:rsidRPr="00C91572" w:rsidTr="00C9633A">
        <w:trPr>
          <w:trHeight w:val="92"/>
        </w:trPr>
        <w:tc>
          <w:tcPr>
            <w:tcW w:w="2552" w:type="dxa"/>
            <w:vMerge w:val="restart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Экология</w:t>
            </w: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Стенина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Надежда Владимировна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биологии, ВКК</w:t>
            </w:r>
          </w:p>
        </w:tc>
      </w:tr>
      <w:tr w:rsidR="00470C93" w:rsidRPr="00C91572" w:rsidTr="00C9633A">
        <w:tc>
          <w:tcPr>
            <w:tcW w:w="2552" w:type="dxa"/>
            <w:vMerge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Шулепова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Татьяна Владимировна</w:t>
            </w:r>
          </w:p>
        </w:tc>
        <w:tc>
          <w:tcPr>
            <w:tcW w:w="2977" w:type="dxa"/>
            <w:shd w:val="clear" w:color="auto" w:fill="auto"/>
          </w:tcPr>
          <w:p w:rsidR="00470C93" w:rsidRPr="00C91572" w:rsidRDefault="00470C93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Зам. директора по УВР, учитель биологии, ВКК</w:t>
            </w:r>
          </w:p>
        </w:tc>
      </w:tr>
    </w:tbl>
    <w:p w:rsidR="00470C93" w:rsidRPr="00C91572" w:rsidRDefault="00470C93" w:rsidP="00470C93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470C93" w:rsidRPr="00C91572" w:rsidRDefault="00470C93" w:rsidP="00470C93">
      <w:pPr>
        <w:jc w:val="both"/>
        <w:rPr>
          <w:sz w:val="20"/>
          <w:szCs w:val="22"/>
        </w:rPr>
      </w:pPr>
    </w:p>
    <w:p w:rsidR="00470C93" w:rsidRPr="00C91572" w:rsidRDefault="00470C93" w:rsidP="00470C93">
      <w:pPr>
        <w:jc w:val="both"/>
        <w:rPr>
          <w:sz w:val="20"/>
          <w:szCs w:val="22"/>
        </w:rPr>
      </w:pPr>
    </w:p>
    <w:p w:rsidR="00470C93" w:rsidRPr="00C91572" w:rsidRDefault="00470C93" w:rsidP="00470C93">
      <w:pPr>
        <w:jc w:val="both"/>
        <w:rPr>
          <w:sz w:val="20"/>
          <w:szCs w:val="22"/>
        </w:rPr>
      </w:pPr>
    </w:p>
    <w:p w:rsidR="004C7728" w:rsidRDefault="004C7728">
      <w:bookmarkStart w:id="0" w:name="_GoBack"/>
      <w:bookmarkEnd w:id="0"/>
    </w:p>
    <w:sectPr w:rsidR="004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93"/>
    <w:rsid w:val="00470C93"/>
    <w:rsid w:val="004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90E4-4E80-43FB-9F7B-BD4DE14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1</cp:revision>
  <dcterms:created xsi:type="dcterms:W3CDTF">2023-09-13T02:27:00Z</dcterms:created>
  <dcterms:modified xsi:type="dcterms:W3CDTF">2023-09-13T02:29:00Z</dcterms:modified>
</cp:coreProperties>
</file>