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94" w:rsidRDefault="00965994"/>
    <w:p w:rsidR="00965994" w:rsidRDefault="00965994"/>
    <w:p w:rsidR="00965994" w:rsidRPr="00965994" w:rsidRDefault="00965994" w:rsidP="00965994">
      <w:pPr>
        <w:spacing w:line="240" w:lineRule="atLeast"/>
        <w:jc w:val="center"/>
        <w:rPr>
          <w:rFonts w:eastAsia="Times New Roman"/>
          <w:lang w:eastAsia="ru-RU"/>
        </w:rPr>
      </w:pPr>
      <w:r w:rsidRPr="00965994">
        <w:rPr>
          <w:rFonts w:eastAsia="Times New Roman"/>
          <w:lang w:eastAsia="ru-RU"/>
        </w:rPr>
        <w:t>РОССИЙСКАЯ ФЕДЕРАЦИЯ</w:t>
      </w:r>
    </w:p>
    <w:p w:rsidR="00965994" w:rsidRPr="00965994" w:rsidRDefault="00965994" w:rsidP="00965994">
      <w:pPr>
        <w:spacing w:after="0" w:line="240" w:lineRule="atLeast"/>
        <w:jc w:val="center"/>
        <w:rPr>
          <w:rFonts w:eastAsia="Times New Roman"/>
          <w:lang w:eastAsia="ru-RU"/>
        </w:rPr>
      </w:pPr>
      <w:r w:rsidRPr="00965994">
        <w:rPr>
          <w:rFonts w:eastAsia="Times New Roman"/>
          <w:lang w:eastAsia="ru-RU"/>
        </w:rPr>
        <w:t>Администрация города Иркутска</w:t>
      </w:r>
    </w:p>
    <w:p w:rsidR="00965994" w:rsidRPr="00965994" w:rsidRDefault="00965994" w:rsidP="00965994">
      <w:pPr>
        <w:spacing w:after="0" w:line="240" w:lineRule="atLeast"/>
        <w:jc w:val="center"/>
        <w:rPr>
          <w:rFonts w:eastAsia="Times New Roman"/>
          <w:lang w:eastAsia="ru-RU"/>
        </w:rPr>
      </w:pPr>
      <w:r w:rsidRPr="00965994">
        <w:rPr>
          <w:rFonts w:eastAsia="Times New Roman"/>
          <w:lang w:eastAsia="ru-RU"/>
        </w:rPr>
        <w:t xml:space="preserve">Комитет по социальной политике и культуре </w:t>
      </w:r>
    </w:p>
    <w:p w:rsidR="00965994" w:rsidRPr="00965994" w:rsidRDefault="00965994" w:rsidP="00965994">
      <w:pPr>
        <w:spacing w:after="0" w:line="240" w:lineRule="atLeast"/>
        <w:jc w:val="center"/>
        <w:rPr>
          <w:rFonts w:eastAsia="Times New Roman"/>
          <w:lang w:eastAsia="ru-RU"/>
        </w:rPr>
      </w:pPr>
      <w:r w:rsidRPr="00965994">
        <w:rPr>
          <w:rFonts w:eastAsia="Times New Roman"/>
          <w:lang w:eastAsia="ru-RU"/>
        </w:rPr>
        <w:t>ДЕПАРТАМЕНТ ОБРАЗОВАНИЯ</w:t>
      </w:r>
    </w:p>
    <w:p w:rsidR="00965994" w:rsidRPr="00965994" w:rsidRDefault="00965994" w:rsidP="00965994">
      <w:pPr>
        <w:spacing w:after="0" w:line="240" w:lineRule="atLeast"/>
        <w:jc w:val="center"/>
        <w:rPr>
          <w:rFonts w:eastAsia="Times New Roman"/>
          <w:lang w:eastAsia="ru-RU"/>
        </w:rPr>
      </w:pPr>
      <w:r w:rsidRPr="00965994">
        <w:rPr>
          <w:rFonts w:eastAsia="Times New Roman"/>
          <w:lang w:eastAsia="ru-RU"/>
        </w:rPr>
        <w:t>Муниципальное бюджетное общеобразовательное учреждение города Иркутска</w:t>
      </w:r>
    </w:p>
    <w:p w:rsidR="00965994" w:rsidRPr="00965994" w:rsidRDefault="00965994" w:rsidP="00965994">
      <w:pPr>
        <w:spacing w:after="0" w:line="240" w:lineRule="atLeast"/>
        <w:jc w:val="center"/>
        <w:rPr>
          <w:rFonts w:eastAsia="Times New Roman"/>
          <w:lang w:eastAsia="ru-RU"/>
        </w:rPr>
      </w:pPr>
      <w:r w:rsidRPr="00965994">
        <w:rPr>
          <w:rFonts w:eastAsia="Times New Roman"/>
          <w:lang w:eastAsia="ru-RU"/>
        </w:rPr>
        <w:t xml:space="preserve"> средняя общеобразовательная школа №6</w:t>
      </w:r>
    </w:p>
    <w:p w:rsidR="00965994" w:rsidRPr="00965994" w:rsidRDefault="00965994" w:rsidP="00965994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eastAsia="ru-RU"/>
        </w:rPr>
      </w:pPr>
      <w:r w:rsidRPr="00965994">
        <w:rPr>
          <w:rFonts w:eastAsia="Times New Roman"/>
          <w:lang w:eastAsia="ru-RU"/>
        </w:rPr>
        <w:t xml:space="preserve"> (МБОУ г. Иркутска СОШ №6)</w:t>
      </w:r>
    </w:p>
    <w:p w:rsidR="00965994" w:rsidRPr="00965994" w:rsidRDefault="00965994" w:rsidP="00965994">
      <w:pPr>
        <w:spacing w:after="0" w:line="100" w:lineRule="atLeast"/>
        <w:jc w:val="center"/>
        <w:rPr>
          <w:rFonts w:eastAsia="Times New Roman"/>
          <w:lang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965994">
          <w:rPr>
            <w:rFonts w:eastAsia="Times New Roman"/>
            <w:lang w:eastAsia="ru-RU"/>
          </w:rPr>
          <w:t>664058, г</w:t>
        </w:r>
      </w:smartTag>
      <w:r w:rsidRPr="00965994">
        <w:rPr>
          <w:rFonts w:eastAsia="Times New Roman"/>
          <w:lang w:eastAsia="ru-RU"/>
        </w:rPr>
        <w:t xml:space="preserve">. Иркутск, м-н Первомайский, 10 тел/факс: 36-38-32, </w:t>
      </w:r>
      <w:hyperlink r:id="rId5" w:history="1">
        <w:r w:rsidRPr="00965994">
          <w:rPr>
            <w:rFonts w:eastAsia="Times New Roman"/>
            <w:color w:val="0563C1"/>
            <w:u w:val="single"/>
            <w:lang w:eastAsia="ru-RU"/>
          </w:rPr>
          <w:t>irkschool6@yandex.ru</w:t>
        </w:r>
      </w:hyperlink>
    </w:p>
    <w:p w:rsidR="00965994" w:rsidRPr="00965994" w:rsidRDefault="00965994" w:rsidP="0096599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965994" w:rsidRPr="00965994" w:rsidRDefault="00965994" w:rsidP="00965994">
      <w:pPr>
        <w:spacing w:line="259" w:lineRule="auto"/>
        <w:rPr>
          <w:b/>
        </w:rPr>
      </w:pPr>
    </w:p>
    <w:p w:rsidR="00965994" w:rsidRPr="00965994" w:rsidRDefault="00965994" w:rsidP="00965994">
      <w:pPr>
        <w:spacing w:line="259" w:lineRule="auto"/>
        <w:jc w:val="center"/>
        <w:rPr>
          <w:b/>
        </w:rPr>
      </w:pPr>
    </w:p>
    <w:p w:rsidR="00965994" w:rsidRPr="00965994" w:rsidRDefault="00965994" w:rsidP="00965994">
      <w:pPr>
        <w:spacing w:line="259" w:lineRule="auto"/>
        <w:jc w:val="center"/>
        <w:rPr>
          <w:b/>
        </w:rPr>
      </w:pPr>
    </w:p>
    <w:p w:rsidR="00965994" w:rsidRPr="00965994" w:rsidRDefault="00965994" w:rsidP="00965994">
      <w:pPr>
        <w:spacing w:line="259" w:lineRule="auto"/>
        <w:jc w:val="center"/>
        <w:rPr>
          <w:b/>
        </w:rPr>
      </w:pPr>
      <w:bookmarkStart w:id="0" w:name="_GoBack"/>
      <w:bookmarkEnd w:id="0"/>
    </w:p>
    <w:p w:rsidR="00965994" w:rsidRPr="00965994" w:rsidRDefault="00965994" w:rsidP="00965994">
      <w:pPr>
        <w:spacing w:line="259" w:lineRule="auto"/>
        <w:jc w:val="center"/>
        <w:rPr>
          <w:b/>
          <w:sz w:val="44"/>
          <w:szCs w:val="44"/>
        </w:rPr>
      </w:pPr>
      <w:r w:rsidRPr="00965994">
        <w:rPr>
          <w:b/>
          <w:sz w:val="44"/>
          <w:szCs w:val="44"/>
        </w:rPr>
        <w:t xml:space="preserve">Аннотация к рабочей программе </w:t>
      </w:r>
    </w:p>
    <w:p w:rsidR="00965994" w:rsidRPr="00965994" w:rsidRDefault="00965994" w:rsidP="00965994">
      <w:pPr>
        <w:spacing w:line="259" w:lineRule="auto"/>
        <w:jc w:val="center"/>
        <w:rPr>
          <w:b/>
          <w:sz w:val="44"/>
          <w:szCs w:val="44"/>
        </w:rPr>
      </w:pPr>
      <w:r w:rsidRPr="00965994">
        <w:rPr>
          <w:b/>
          <w:sz w:val="44"/>
          <w:szCs w:val="44"/>
        </w:rPr>
        <w:t>по предмету «География»</w:t>
      </w:r>
    </w:p>
    <w:p w:rsidR="00965994" w:rsidRPr="00965994" w:rsidRDefault="00965994" w:rsidP="00965994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Pr="00965994">
        <w:rPr>
          <w:b/>
          <w:sz w:val="44"/>
          <w:szCs w:val="44"/>
        </w:rPr>
        <w:t xml:space="preserve"> класс</w:t>
      </w:r>
    </w:p>
    <w:p w:rsidR="00965994" w:rsidRPr="00965994" w:rsidRDefault="00965994" w:rsidP="00965994">
      <w:pPr>
        <w:spacing w:line="259" w:lineRule="auto"/>
        <w:jc w:val="center"/>
        <w:rPr>
          <w:b/>
        </w:rPr>
      </w:pPr>
      <w:r w:rsidRPr="00965994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8AABC6" wp14:editId="77EC8333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994" w:rsidRPr="00965994" w:rsidRDefault="00965994" w:rsidP="00965994">
      <w:pPr>
        <w:spacing w:line="259" w:lineRule="auto"/>
        <w:jc w:val="center"/>
        <w:rPr>
          <w:b/>
        </w:rPr>
      </w:pPr>
    </w:p>
    <w:p w:rsidR="00965994" w:rsidRPr="00965994" w:rsidRDefault="00965994" w:rsidP="00965994">
      <w:pPr>
        <w:spacing w:line="259" w:lineRule="auto"/>
        <w:jc w:val="center"/>
        <w:rPr>
          <w:b/>
        </w:rPr>
      </w:pPr>
    </w:p>
    <w:p w:rsidR="00965994" w:rsidRPr="00965994" w:rsidRDefault="00965994" w:rsidP="00965994">
      <w:pPr>
        <w:spacing w:line="259" w:lineRule="auto"/>
        <w:jc w:val="center"/>
        <w:rPr>
          <w:b/>
        </w:rPr>
      </w:pPr>
    </w:p>
    <w:p w:rsidR="00965994" w:rsidRPr="00965994" w:rsidRDefault="00965994" w:rsidP="00965994">
      <w:pPr>
        <w:spacing w:line="259" w:lineRule="auto"/>
        <w:jc w:val="center"/>
        <w:rPr>
          <w:b/>
        </w:rPr>
      </w:pPr>
    </w:p>
    <w:p w:rsidR="00965994" w:rsidRPr="00965994" w:rsidRDefault="00965994" w:rsidP="00965994">
      <w:pPr>
        <w:spacing w:line="259" w:lineRule="auto"/>
        <w:jc w:val="center"/>
        <w:rPr>
          <w:b/>
        </w:rPr>
      </w:pPr>
    </w:p>
    <w:p w:rsidR="00965994" w:rsidRPr="00965994" w:rsidRDefault="00965994" w:rsidP="00965994">
      <w:pPr>
        <w:spacing w:line="259" w:lineRule="auto"/>
        <w:jc w:val="center"/>
        <w:rPr>
          <w:b/>
        </w:rPr>
      </w:pPr>
    </w:p>
    <w:p w:rsidR="00965994" w:rsidRPr="00965994" w:rsidRDefault="00965994" w:rsidP="00965994">
      <w:pPr>
        <w:spacing w:line="259" w:lineRule="auto"/>
        <w:jc w:val="center"/>
        <w:rPr>
          <w:b/>
        </w:rPr>
      </w:pPr>
    </w:p>
    <w:p w:rsidR="00965994" w:rsidRPr="00965994" w:rsidRDefault="00965994" w:rsidP="00965994">
      <w:pPr>
        <w:spacing w:line="259" w:lineRule="auto"/>
        <w:jc w:val="center"/>
        <w:rPr>
          <w:b/>
        </w:rPr>
      </w:pPr>
    </w:p>
    <w:p w:rsidR="00965994" w:rsidRPr="00965994" w:rsidRDefault="00965994" w:rsidP="00965994">
      <w:pPr>
        <w:spacing w:line="259" w:lineRule="auto"/>
        <w:jc w:val="center"/>
        <w:rPr>
          <w:b/>
        </w:rPr>
      </w:pPr>
    </w:p>
    <w:p w:rsidR="00965994" w:rsidRPr="00965994" w:rsidRDefault="00965994" w:rsidP="00965994">
      <w:pPr>
        <w:spacing w:line="259" w:lineRule="auto"/>
        <w:jc w:val="center"/>
        <w:rPr>
          <w:b/>
        </w:rPr>
      </w:pPr>
    </w:p>
    <w:p w:rsidR="00965994" w:rsidRPr="00965994" w:rsidRDefault="00965994" w:rsidP="00965994">
      <w:pPr>
        <w:spacing w:line="259" w:lineRule="auto"/>
        <w:jc w:val="center"/>
        <w:rPr>
          <w:b/>
        </w:rPr>
      </w:pPr>
    </w:p>
    <w:p w:rsidR="00965994" w:rsidRDefault="00965994"/>
    <w:p w:rsidR="00023A9E" w:rsidRDefault="00023A9E"/>
    <w:p w:rsidR="00023A9E" w:rsidRDefault="00023A9E"/>
    <w:p w:rsidR="00965994" w:rsidRDefault="00965994"/>
    <w:p w:rsidR="00965994" w:rsidRPr="00965994" w:rsidRDefault="00965994" w:rsidP="0096599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65994">
        <w:rPr>
          <w:b/>
          <w:color w:val="000000"/>
        </w:rPr>
        <w:lastRenderedPageBreak/>
        <w:t>1. Общая характеристика учебного процесса по предмету.</w:t>
      </w:r>
    </w:p>
    <w:p w:rsidR="00965994" w:rsidRPr="00965994" w:rsidRDefault="00965994" w:rsidP="009659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65994" w:rsidRDefault="00965994" w:rsidP="009659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99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 w:rsidRPr="00965994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965994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интегративных знаний, универсальных способов деятельности и ключевых компетенций доступных обучающимся 6 классов и способствующих</w:t>
      </w:r>
      <w:r w:rsidRPr="00965994">
        <w:rPr>
          <w:color w:val="000000"/>
          <w:sz w:val="24"/>
          <w:szCs w:val="24"/>
        </w:rPr>
        <w:t xml:space="preserve"> </w:t>
      </w:r>
      <w:r w:rsidRPr="00965994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самостоятельному изучению географии; а также развитие специальных </w:t>
      </w:r>
      <w:r w:rsidRPr="0096599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учебных умений. В основе реализации программы – </w:t>
      </w:r>
      <w:proofErr w:type="spellStart"/>
      <w:r w:rsidRPr="00965994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965994">
        <w:rPr>
          <w:rFonts w:ascii="Times New Roman" w:hAnsi="Times New Roman" w:cs="Times New Roman"/>
          <w:color w:val="000000"/>
          <w:sz w:val="24"/>
          <w:szCs w:val="24"/>
        </w:rPr>
        <w:t xml:space="preserve"> подход, ориентированный на повышение </w:t>
      </w:r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географического образования и подготовку учащихся к использованию своих географических знаний в реальной жизни и практической деятельности. </w:t>
      </w:r>
      <w:r w:rsidRPr="00965994">
        <w:rPr>
          <w:rFonts w:ascii="Times New Roman" w:hAnsi="Times New Roman" w:cs="Times New Roman"/>
          <w:color w:val="000000"/>
          <w:sz w:val="24"/>
          <w:szCs w:val="24"/>
        </w:rPr>
        <w:t xml:space="preserve">Ключевыми технологиями, применяемыми в реализации учебной программы, являются технология организация самостоятельной деятельности, технология проектной, исследовательской и творческой деятельности, технология проблемного обучения, технологии работы с различными источниками информации. </w:t>
      </w:r>
      <w:r w:rsidRPr="00965994">
        <w:rPr>
          <w:color w:val="000000"/>
          <w:sz w:val="24"/>
          <w:szCs w:val="24"/>
        </w:rPr>
        <w:t xml:space="preserve">Программа предоставляет </w:t>
      </w:r>
      <w:r w:rsidRPr="00965994">
        <w:rPr>
          <w:rFonts w:ascii="Times New Roman" w:hAnsi="Times New Roman" w:cs="Times New Roman"/>
          <w:color w:val="000000"/>
          <w:sz w:val="24"/>
          <w:szCs w:val="24"/>
        </w:rPr>
        <w:t>широкие возможности для осуществления различных подходов к построению курса. География входит в общеобразовательную область «обществознание».</w:t>
      </w:r>
      <w:r w:rsidRPr="00965994">
        <w:rPr>
          <w:color w:val="000000"/>
          <w:sz w:val="24"/>
          <w:szCs w:val="24"/>
        </w:rPr>
        <w:t xml:space="preserve"> </w:t>
      </w:r>
      <w:r w:rsidRPr="00965994">
        <w:rPr>
          <w:rFonts w:ascii="Times New Roman" w:hAnsi="Times New Roman" w:cs="Times New Roman"/>
          <w:color w:val="000000"/>
          <w:sz w:val="24"/>
          <w:szCs w:val="24"/>
        </w:rPr>
        <w:t>Основное назначение географии состоит в формировании ключевых компетенций. Содержание   курса   направлено   на   формирование   универсальных   учебных   действий, обеспечивающих   развитие   познавательных   и   коммуникативных   компетенций.</w:t>
      </w:r>
      <w:r w:rsidRPr="00965994">
        <w:rPr>
          <w:rFonts w:ascii="Times New Roman" w:hAnsi="Times New Roman" w:cs="Times New Roman"/>
          <w:sz w:val="24"/>
          <w:szCs w:val="24"/>
        </w:rPr>
        <w:t xml:space="preserve"> </w:t>
      </w:r>
      <w:r w:rsidRPr="00965994">
        <w:rPr>
          <w:rFonts w:ascii="Times New Roman" w:hAnsi="Times New Roman" w:cs="Times New Roman"/>
          <w:color w:val="000000"/>
          <w:sz w:val="24"/>
          <w:szCs w:val="24"/>
        </w:rPr>
        <w:t xml:space="preserve">Основу познавательных учебных действий составляют   такие   учебные   действия, как   умение   видеть   проблемы, ставить вопросы, классифицировать, наблюдать, проводить   эксперимент, анализировать, воспроизводить по памяти информацию, устанавливать причинно-следственные   связи, делать   выводы   и   умозаключения, объяснять, доказывать, защищать   свои   идеи, давать   определения    понятиям, структурировать    материал    и    др.    Основу коммуникативных учебных действий составляют такие действия, как умение полно и точно выражать свои мысли, аргументировать    свою    точку    зрения, работать    в    сотрудничестве (паре и группе), представлять и сообщать информацию в устной и письменной форме, вступать в диалог и т.п. </w:t>
      </w:r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содержания учебного курса осуществляется последовательно от общего к частному с учётом реализации </w:t>
      </w:r>
      <w:proofErr w:type="spellStart"/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историко-проблемного, интегративного, </w:t>
      </w:r>
      <w:proofErr w:type="spellStart"/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подходов, основанных на взаимосвязи глобальной, региональной и краеведческой составляющих. </w:t>
      </w:r>
      <w:r w:rsidRPr="0096599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предназначена для обучающихся 6-х классов и составлена с учетом возрастных и психолого-педагогических особенностей учащихся. </w:t>
      </w:r>
    </w:p>
    <w:p w:rsidR="00965994" w:rsidRPr="00965994" w:rsidRDefault="00965994" w:rsidP="00965994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965994">
        <w:rPr>
          <w:rFonts w:ascii="Times New Roman" w:hAnsi="Times New Roman" w:cs="Times New Roman"/>
          <w:b/>
        </w:rPr>
        <w:t>2. Основа для составления программы</w:t>
      </w:r>
    </w:p>
    <w:p w:rsidR="00965994" w:rsidRPr="00965994" w:rsidRDefault="00965994" w:rsidP="0096599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94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со следующими нормативными документами: </w:t>
      </w:r>
    </w:p>
    <w:p w:rsidR="00965994" w:rsidRPr="00965994" w:rsidRDefault="00965994" w:rsidP="00965994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94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 (с изменениями).</w:t>
      </w:r>
    </w:p>
    <w:p w:rsidR="00965994" w:rsidRPr="00965994" w:rsidRDefault="00965994" w:rsidP="00965994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94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РФ» от 29 декабря 2012 г 273-фз. </w:t>
      </w:r>
    </w:p>
    <w:p w:rsidR="00965994" w:rsidRPr="00965994" w:rsidRDefault="00965994" w:rsidP="0096599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994">
        <w:rPr>
          <w:rFonts w:ascii="Times New Roman" w:hAnsi="Times New Roman" w:cs="Times New Roman"/>
          <w:sz w:val="24"/>
          <w:szCs w:val="24"/>
        </w:rPr>
        <w:t>За основу разработки рабочей программы принята «Федеральная программа по географии для общеобразовательных школ. География. 5-9 классы. Предметная линия учебников «Полярная звезда»», М., Просвещение, 2019 год. Авторы: В.В. Николина, А.И. Алексеев, Е.К. Липкина</w:t>
      </w:r>
    </w:p>
    <w:p w:rsidR="00965994" w:rsidRPr="00965994" w:rsidRDefault="00965994" w:rsidP="00965994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994">
        <w:rPr>
          <w:rFonts w:ascii="Times New Roman" w:hAnsi="Times New Roman" w:cs="Times New Roman"/>
          <w:b/>
          <w:sz w:val="24"/>
          <w:szCs w:val="24"/>
        </w:rPr>
        <w:t>3. Место предмета в учебном плане</w:t>
      </w:r>
    </w:p>
    <w:p w:rsidR="00965994" w:rsidRPr="00965994" w:rsidRDefault="00965994" w:rsidP="009659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59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География в основной школе изучается с 5 по 9 класс. Общее число учебных часов за пять лет обучения — 280, из них 35 часов (1 час в неделю) в 5 и 6 классах и по 70 часов (2 часа в неделю) в 7, 8 и 9 классах. В соответствии с базисным учебным (образовательным) планом курсу географии на ступени начального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</w:t>
      </w:r>
    </w:p>
    <w:p w:rsidR="00965994" w:rsidRPr="00D27F05" w:rsidRDefault="00965994" w:rsidP="0096599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4</w:t>
      </w:r>
      <w:r w:rsidRPr="00D27F05">
        <w:rPr>
          <w:b/>
          <w:color w:val="000000"/>
        </w:rPr>
        <w:t>. Цели и задачи преподавания учебного предмета</w:t>
      </w:r>
      <w:r w:rsidRPr="00D27F05">
        <w:rPr>
          <w:color w:val="000000"/>
        </w:rPr>
        <w:t>. Изучение географии в 6 классе (второй год обучения) направлено на достижение следующей цели: познание многообразия современного географического пространства, что позволяет ориентироваться в мире и представлять его географическую картину.</w:t>
      </w:r>
    </w:p>
    <w:p w:rsidR="00965994" w:rsidRPr="00D27F05" w:rsidRDefault="00965994" w:rsidP="009659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7F05">
        <w:rPr>
          <w:color w:val="000000"/>
        </w:rPr>
        <w:t xml:space="preserve">Для достижения вышеуказанной цели необходимо последовательно решить следующие задачи: </w:t>
      </w:r>
    </w:p>
    <w:p w:rsidR="00965994" w:rsidRPr="00D27F05" w:rsidRDefault="00965994" w:rsidP="00965994">
      <w:pPr>
        <w:pStyle w:val="a3"/>
        <w:numPr>
          <w:ilvl w:val="0"/>
          <w:numId w:val="2"/>
        </w:numPr>
        <w:spacing w:after="0"/>
        <w:jc w:val="both"/>
      </w:pPr>
      <w:r w:rsidRPr="00D27F05">
        <w:t>актуализировать знания и умения школьников, сформированные у них при изучении курса «Окружающий мир»;</w:t>
      </w:r>
    </w:p>
    <w:p w:rsidR="00965994" w:rsidRPr="00D27F05" w:rsidRDefault="00965994" w:rsidP="00965994">
      <w:pPr>
        <w:pStyle w:val="a3"/>
        <w:numPr>
          <w:ilvl w:val="0"/>
          <w:numId w:val="2"/>
        </w:numPr>
        <w:spacing w:after="0"/>
        <w:jc w:val="both"/>
      </w:pPr>
      <w:r w:rsidRPr="00D27F05">
        <w:t>развить познавательный интерес обучающихся 6 классов к объектам и процессам окружающего мира;</w:t>
      </w:r>
    </w:p>
    <w:p w:rsidR="00965994" w:rsidRPr="00D27F05" w:rsidRDefault="00965994" w:rsidP="00965994">
      <w:pPr>
        <w:pStyle w:val="a3"/>
        <w:numPr>
          <w:ilvl w:val="0"/>
          <w:numId w:val="2"/>
        </w:numPr>
        <w:spacing w:after="0"/>
        <w:jc w:val="both"/>
      </w:pPr>
      <w:r w:rsidRPr="00D27F05">
        <w:t>научить применять знания о своей местности при изучении природы Земли и человека;</w:t>
      </w:r>
    </w:p>
    <w:p w:rsidR="00965994" w:rsidRPr="00D27F05" w:rsidRDefault="00965994" w:rsidP="0096599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D27F05">
        <w:t>научить устанавливать связи в системе географических знаний, а также между системой физико-географических и общественно - географических знаний.</w:t>
      </w:r>
    </w:p>
    <w:p w:rsidR="00965994" w:rsidRPr="00965994" w:rsidRDefault="00965994">
      <w:pPr>
        <w:rPr>
          <w:sz w:val="24"/>
          <w:szCs w:val="24"/>
        </w:rPr>
      </w:pPr>
    </w:p>
    <w:p w:rsidR="00965994" w:rsidRPr="00965994" w:rsidRDefault="00965994" w:rsidP="00965994">
      <w:pPr>
        <w:shd w:val="clear" w:color="auto" w:fill="FFFFFF"/>
        <w:spacing w:after="0" w:line="202" w:lineRule="atLeast"/>
        <w:ind w:right="1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659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УМК «География. Полярная звезда»</w:t>
      </w:r>
      <w:r w:rsidRPr="00965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5-6 классов:</w:t>
      </w:r>
    </w:p>
    <w:p w:rsidR="00965994" w:rsidRPr="00965994" w:rsidRDefault="00965994" w:rsidP="009659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599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 А.И., Липкина Е.К., Николина В. В.  и </w:t>
      </w:r>
      <w:proofErr w:type="spellStart"/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5 – 6 классы: учебник для общеобразовательных учреждений - М.: Просвещение, 2018 – (Полярная звезда).</w:t>
      </w:r>
    </w:p>
    <w:p w:rsidR="00965994" w:rsidRPr="00965994" w:rsidRDefault="00965994" w:rsidP="009659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599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Николина В.В. География 5-6 классы Поурочные разработки - М.: Просвещение, </w:t>
      </w:r>
      <w:proofErr w:type="gramStart"/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>2017.-</w:t>
      </w:r>
      <w:proofErr w:type="gramEnd"/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Полярная звезда</w:t>
      </w:r>
    </w:p>
    <w:p w:rsidR="00965994" w:rsidRPr="00965994" w:rsidRDefault="00965994" w:rsidP="009659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6599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Николина В.В. География 5-6 классы. Мой тренажёр (с комплектом контурных карт) - М.: Просвещение, 2013 – Полярная звезда</w:t>
      </w:r>
    </w:p>
    <w:p w:rsidR="00965994" w:rsidRPr="00965994" w:rsidRDefault="00965994" w:rsidP="009659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6599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Николина В.В. Липкина Е.К. География 5-9 классы. Проекты и творческие работы. – М.: Просвещение, 2012 – Полярная звезда</w:t>
      </w:r>
    </w:p>
    <w:p w:rsidR="00965994" w:rsidRDefault="00965994" w:rsidP="00965994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6599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96599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атлас, 5- 6 класс.</w:t>
      </w:r>
    </w:p>
    <w:p w:rsidR="0044025D" w:rsidRPr="00965994" w:rsidRDefault="0044025D" w:rsidP="0096599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25D">
        <w:rPr>
          <w:rFonts w:ascii="Times New Roman" w:hAnsi="Times New Roman" w:cs="Times New Roman"/>
          <w:color w:val="000000"/>
          <w:sz w:val="24"/>
          <w:szCs w:val="24"/>
        </w:rPr>
        <w:t>6.  Электронное приложение к учебнику. География. 5-6 классы. (1 DVD</w:t>
      </w:r>
    </w:p>
    <w:p w:rsidR="00965994" w:rsidRPr="00965994" w:rsidRDefault="00965994">
      <w:pPr>
        <w:rPr>
          <w:sz w:val="24"/>
          <w:szCs w:val="24"/>
        </w:rPr>
      </w:pPr>
    </w:p>
    <w:p w:rsidR="00965994" w:rsidRPr="00965994" w:rsidRDefault="00965994">
      <w:pPr>
        <w:rPr>
          <w:sz w:val="24"/>
          <w:szCs w:val="24"/>
        </w:rPr>
      </w:pPr>
    </w:p>
    <w:p w:rsidR="00965994" w:rsidRPr="00965994" w:rsidRDefault="00965994">
      <w:pPr>
        <w:rPr>
          <w:sz w:val="24"/>
          <w:szCs w:val="24"/>
        </w:rPr>
      </w:pPr>
    </w:p>
    <w:sectPr w:rsidR="00965994" w:rsidRPr="0096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7833"/>
    <w:multiLevelType w:val="multilevel"/>
    <w:tmpl w:val="0A58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C0BC4"/>
    <w:multiLevelType w:val="hybridMultilevel"/>
    <w:tmpl w:val="6B867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87"/>
    <w:rsid w:val="00023A9E"/>
    <w:rsid w:val="0044025D"/>
    <w:rsid w:val="00965994"/>
    <w:rsid w:val="00BA592D"/>
    <w:rsid w:val="00F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06D59-61D4-42B4-83B0-0FC5A639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kschool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2020-07-06T04:16:00Z</dcterms:created>
  <dcterms:modified xsi:type="dcterms:W3CDTF">2020-07-06T04:38:00Z</dcterms:modified>
</cp:coreProperties>
</file>