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D" w:rsidRDefault="0032371D" w:rsidP="0032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32371D" w:rsidRDefault="0032371D" w:rsidP="0032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«Углеводороды»</w:t>
      </w:r>
    </w:p>
    <w:tbl>
      <w:tblPr>
        <w:tblStyle w:val="a3"/>
        <w:tblW w:w="0" w:type="auto"/>
        <w:tblLook w:val="04A0"/>
      </w:tblPr>
      <w:tblGrid>
        <w:gridCol w:w="7676"/>
        <w:gridCol w:w="40"/>
        <w:gridCol w:w="7636"/>
      </w:tblGrid>
      <w:tr w:rsidR="0032371D" w:rsidRPr="002E7A38" w:rsidTr="00C553C4">
        <w:tc>
          <w:tcPr>
            <w:tcW w:w="7676" w:type="dxa"/>
          </w:tcPr>
          <w:p w:rsidR="0032371D" w:rsidRPr="0032371D" w:rsidRDefault="0032371D" w:rsidP="0032371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-вариант</w:t>
            </w:r>
          </w:p>
        </w:tc>
        <w:tc>
          <w:tcPr>
            <w:tcW w:w="7676" w:type="dxa"/>
            <w:gridSpan w:val="2"/>
          </w:tcPr>
          <w:p w:rsidR="0032371D" w:rsidRPr="0032371D" w:rsidRDefault="0032371D" w:rsidP="0032371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-вариант</w:t>
            </w:r>
          </w:p>
        </w:tc>
      </w:tr>
      <w:tr w:rsidR="0032371D" w:rsidRPr="002E7A38" w:rsidTr="00643DED">
        <w:tc>
          <w:tcPr>
            <w:tcW w:w="15352" w:type="dxa"/>
            <w:gridSpan w:val="3"/>
          </w:tcPr>
          <w:p w:rsidR="0032371D" w:rsidRPr="00387B22" w:rsidRDefault="0032371D" w:rsidP="0032371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 – выбери один правильный ответ:</w:t>
            </w:r>
          </w:p>
        </w:tc>
      </w:tr>
      <w:tr w:rsidR="0032371D" w:rsidRPr="002E7A38" w:rsidTr="00C553C4">
        <w:tc>
          <w:tcPr>
            <w:tcW w:w="7676" w:type="dxa"/>
          </w:tcPr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proofErr w:type="spellStart"/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EA0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A09E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09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EA0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A09E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Pr="00EA09E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9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EA0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A09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A09E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9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0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EA09E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случае можно толковать термин «кратная связь»: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ионная,   б) одинарная,   в) двойная, г) связь между атомами углерода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F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Изомеры характеризуются: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одинаковым составом молекул,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одинаковыми физическими свойствами,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равным числом групп 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различной молярной массой, 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вещества относятся к углеводородам: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DBF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б) амины,   в) 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г) </w:t>
            </w:r>
            <w:r w:rsidR="00324DBF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СН –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б)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г) СН ≡ С – СН</w:t>
            </w:r>
            <w:r w:rsidRPr="000E47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B0B53" w:rsidRDefault="00EB0B5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предусматривает:</w:t>
            </w:r>
          </w:p>
          <w:p w:rsidR="00EB0B53" w:rsidRDefault="00EB0B5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F0C2C">
              <w:rPr>
                <w:rFonts w:ascii="Times New Roman" w:hAnsi="Times New Roman" w:cs="Times New Roman"/>
                <w:sz w:val="24"/>
                <w:szCs w:val="24"/>
              </w:rPr>
              <w:t>о присоединении водорода полярной молекулы к атому углерода,</w:t>
            </w:r>
          </w:p>
          <w:p w:rsidR="000F0C2C" w:rsidRDefault="000F0C2C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 соблюдении валентности атома углерода, </w:t>
            </w:r>
          </w:p>
          <w:p w:rsidR="000F0C2C" w:rsidRDefault="000F0C2C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 переходе количественных отношений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C2C" w:rsidRDefault="000F0C2C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кратности связи.</w:t>
            </w:r>
          </w:p>
          <w:p w:rsidR="00C303CE" w:rsidRDefault="00C303CE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proofErr w:type="gramStart"/>
            <w:r w:rsidR="000A4B13">
              <w:rPr>
                <w:rFonts w:ascii="Times New Roman" w:hAnsi="Times New Roman" w:cs="Times New Roman"/>
                <w:sz w:val="24"/>
                <w:szCs w:val="24"/>
              </w:rPr>
              <w:t>Сопряжённые</w:t>
            </w:r>
            <w:proofErr w:type="gramEnd"/>
            <w:r w:rsidR="000A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B1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0A4B13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:rsidR="000A4B13" w:rsidRDefault="000A4B1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СН = СН – СН = СН</w:t>
            </w:r>
            <w:proofErr w:type="gramStart"/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="00440E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 СН</w:t>
            </w:r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СН – СН = СН – СН</w:t>
            </w:r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A4B13" w:rsidRPr="00440E7B" w:rsidRDefault="000A4B1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СН</w:t>
            </w:r>
            <w:r w:rsidR="00440E7B" w:rsidRPr="00440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0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E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 = СН = СН – СН</w:t>
            </w:r>
            <w:r w:rsidRPr="00440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0E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0E7B">
              <w:rPr>
                <w:rFonts w:ascii="Times New Roman" w:hAnsi="Times New Roman" w:cs="Times New Roman"/>
                <w:sz w:val="24"/>
                <w:szCs w:val="24"/>
              </w:rPr>
              <w:t xml:space="preserve">        г) СН = СН – СН – СН = СН3</w:t>
            </w:r>
          </w:p>
        </w:tc>
        <w:tc>
          <w:tcPr>
            <w:tcW w:w="7676" w:type="dxa"/>
            <w:gridSpan w:val="2"/>
          </w:tcPr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имеющие одинаковый состав, но различное химическое строение, называется: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гомологи,   б) изотопы,   в) изомеры,   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вещества не относятся к углеводородам: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б) амины,  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2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формулу углеводорода из перечня:</w:t>
            </w:r>
          </w:p>
          <w:p w:rsidR="0032371D" w:rsidRPr="00066851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СОН,  б)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  в) СН ≡ СН,   г) СН</w:t>
            </w:r>
            <w:proofErr w:type="gramStart"/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 –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2371D" w:rsidRPr="00066851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║</w:t>
            </w:r>
          </w:p>
          <w:p w:rsidR="0032371D" w:rsidRDefault="00324DBF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23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2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СН =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б) СН</w:t>
            </w:r>
            <w:r w:rsidRPr="003A5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proofErr w:type="gramStart"/>
            <w:r w:rsidRPr="003A58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3A5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СН</w:t>
            </w:r>
            <w:proofErr w:type="gramStart"/>
            <w:r w:rsidRPr="003A58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СН – СН</w:t>
            </w:r>
            <w:r w:rsidRPr="003A5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г) СН ≡ С – СН</w:t>
            </w:r>
            <w:r w:rsidRPr="00066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22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реакции замещения участвуют:</w:t>
            </w:r>
          </w:p>
          <w:p w:rsidR="0032371D" w:rsidRDefault="0032371D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галогены,   б) вода,  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г) металлы.</w:t>
            </w:r>
          </w:p>
          <w:p w:rsidR="00EB0B53" w:rsidRDefault="00EB0B5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5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реакция называется реакцией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B53" w:rsidRDefault="00EB0B5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получение изопрена, б) полимеризации ацетилена,</w:t>
            </w:r>
          </w:p>
          <w:p w:rsidR="00EB0B53" w:rsidRDefault="00EB0B53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получение уксусного альдегида, г) получение ацетилена.</w:t>
            </w:r>
          </w:p>
          <w:p w:rsidR="00C303CE" w:rsidRDefault="00C303CE" w:rsidP="00C553C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="00440E7B" w:rsidRPr="00440E7B">
              <w:rPr>
                <w:rFonts w:ascii="Times New Roman" w:hAnsi="Times New Roman" w:cs="Times New Roman"/>
                <w:sz w:val="24"/>
                <w:szCs w:val="24"/>
              </w:rPr>
              <w:t>Кумулятивные</w:t>
            </w:r>
            <w:r w:rsidR="004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E7B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440E7B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:rsidR="00440E7B" w:rsidRDefault="00440E7B" w:rsidP="00440E7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СН</w:t>
            </w:r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СН = СН – СН = СН</w:t>
            </w:r>
            <w:proofErr w:type="gramStart"/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б) СН</w:t>
            </w:r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СН – СН = СН – СН</w:t>
            </w:r>
            <w:r w:rsidRPr="000A4B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40E7B" w:rsidRPr="00C303CE" w:rsidRDefault="00440E7B" w:rsidP="00440E7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СН</w:t>
            </w:r>
            <w:r w:rsidRPr="00440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СН = СН = СН – СН</w:t>
            </w:r>
            <w:r w:rsidRPr="00440E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г) СН = СН – СН – СН = СН3</w:t>
            </w:r>
          </w:p>
        </w:tc>
      </w:tr>
      <w:tr w:rsidR="00324DBF" w:rsidRPr="002E7A38" w:rsidTr="003C4DEA">
        <w:tc>
          <w:tcPr>
            <w:tcW w:w="15352" w:type="dxa"/>
            <w:gridSpan w:val="3"/>
          </w:tcPr>
          <w:p w:rsidR="00324DBF" w:rsidRPr="00387B22" w:rsidRDefault="00EB0B53" w:rsidP="00324DB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– дайте </w:t>
            </w:r>
            <w:r w:rsidR="00B000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формул</w:t>
            </w:r>
            <w:r w:rsidR="00B0004A">
              <w:rPr>
                <w:rFonts w:ascii="Times New Roman" w:hAnsi="Times New Roman" w:cs="Times New Roman"/>
                <w:b/>
                <w:sz w:val="24"/>
                <w:szCs w:val="24"/>
              </w:rPr>
              <w:t>е и напишите формулу по названию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B0B53" w:rsidRPr="002E7A38" w:rsidTr="00EB0B53">
        <w:tc>
          <w:tcPr>
            <w:tcW w:w="7716" w:type="dxa"/>
            <w:gridSpan w:val="2"/>
          </w:tcPr>
          <w:p w:rsidR="00B0004A" w:rsidRPr="00B0004A" w:rsidRDefault="00B0004A" w:rsidP="00B00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0004A">
              <w:rPr>
                <w:rFonts w:ascii="Times New Roman" w:hAnsi="Times New Roman" w:cs="Times New Roman"/>
              </w:rPr>
              <w:t>) 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B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Pr="00B0004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0004A">
              <w:rPr>
                <w:rFonts w:ascii="Times New Roman" w:hAnsi="Times New Roman" w:cs="Times New Roman"/>
              </w:rPr>
              <w:t xml:space="preserve"> – СН</w:t>
            </w:r>
            <w:r w:rsidRPr="00B000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04A">
              <w:rPr>
                <w:rFonts w:ascii="Times New Roman" w:hAnsi="Times New Roman" w:cs="Times New Roman"/>
              </w:rPr>
              <w:t xml:space="preserve"> – С = СН – СН</w:t>
            </w:r>
            <w:r w:rsidRPr="00B00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0004A" w:rsidRPr="00B0004A" w:rsidRDefault="00B0004A" w:rsidP="00B0004A">
            <w:pPr>
              <w:jc w:val="both"/>
              <w:rPr>
                <w:rFonts w:ascii="Times New Roman" w:hAnsi="Times New Roman" w:cs="Times New Roman"/>
              </w:rPr>
            </w:pPr>
            <w:r w:rsidRPr="00B0004A">
              <w:rPr>
                <w:rFonts w:ascii="Times New Roman" w:hAnsi="Times New Roman" w:cs="Times New Roman"/>
              </w:rPr>
              <w:t xml:space="preserve">               СН</w:t>
            </w:r>
            <w:r w:rsidRPr="00B0004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B0004A">
              <w:rPr>
                <w:rFonts w:ascii="Times New Roman" w:hAnsi="Times New Roman" w:cs="Times New Roman"/>
              </w:rPr>
              <w:t>СН</w:t>
            </w:r>
            <w:r w:rsidRPr="00B00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spellEnd"/>
            <w:r w:rsidR="000A4B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0B53" w:rsidRPr="00B0004A" w:rsidRDefault="00B0004A" w:rsidP="001E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1,4-дибром-2-метилбутен-2</w:t>
            </w:r>
            <w:r w:rsidR="001E28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36" w:type="dxa"/>
          </w:tcPr>
          <w:p w:rsidR="00B0004A" w:rsidRPr="00B0004A" w:rsidRDefault="001E2853" w:rsidP="00B00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0004A" w:rsidRPr="00B0004A">
              <w:rPr>
                <w:rFonts w:ascii="Times New Roman" w:hAnsi="Times New Roman" w:cs="Times New Roman"/>
              </w:rPr>
              <w:t>) СН</w:t>
            </w:r>
            <w:r w:rsidR="00B0004A" w:rsidRPr="00B00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0004A" w:rsidRPr="00B0004A">
              <w:rPr>
                <w:rFonts w:ascii="Times New Roman" w:hAnsi="Times New Roman" w:cs="Times New Roman"/>
              </w:rPr>
              <w:t xml:space="preserve"> – СН – СН</w:t>
            </w:r>
            <w:r w:rsidR="00B0004A">
              <w:rPr>
                <w:rFonts w:ascii="Times New Roman" w:hAnsi="Times New Roman" w:cs="Times New Roman"/>
              </w:rPr>
              <w:t xml:space="preserve"> =</w:t>
            </w:r>
            <w:r w:rsidR="00B0004A" w:rsidRPr="00B0004A">
              <w:rPr>
                <w:rFonts w:ascii="Times New Roman" w:hAnsi="Times New Roman" w:cs="Times New Roman"/>
              </w:rPr>
              <w:t xml:space="preserve"> СН – СН</w:t>
            </w:r>
            <w:r w:rsidR="00B0004A" w:rsidRPr="00B00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0004A" w:rsidRPr="00B0004A" w:rsidRDefault="00B0004A" w:rsidP="00B00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E2853">
              <w:rPr>
                <w:rFonts w:ascii="Times New Roman" w:hAnsi="Times New Roman" w:cs="Times New Roman"/>
              </w:rPr>
              <w:t xml:space="preserve"> </w:t>
            </w:r>
            <w:r w:rsidRPr="00B0004A">
              <w:rPr>
                <w:rFonts w:ascii="Times New Roman" w:hAnsi="Times New Roman" w:cs="Times New Roman"/>
              </w:rPr>
              <w:t>СН</w:t>
            </w:r>
            <w:proofErr w:type="gramStart"/>
            <w:r w:rsidRPr="00B000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B0004A" w:rsidRDefault="00B0004A" w:rsidP="00B00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E2853">
              <w:rPr>
                <w:rFonts w:ascii="Times New Roman" w:hAnsi="Times New Roman" w:cs="Times New Roman"/>
              </w:rPr>
              <w:t xml:space="preserve"> </w:t>
            </w:r>
            <w:r w:rsidRPr="00B0004A">
              <w:rPr>
                <w:rFonts w:ascii="Times New Roman" w:hAnsi="Times New Roman" w:cs="Times New Roman"/>
              </w:rPr>
              <w:t>СН</w:t>
            </w:r>
            <w:r w:rsidRPr="00B00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B0B53" w:rsidRPr="00B0004A" w:rsidRDefault="001E2853" w:rsidP="001E2853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1,3-дихлор-4-метилпентадиен -1,4</w:t>
            </w:r>
          </w:p>
        </w:tc>
      </w:tr>
      <w:tr w:rsidR="000F0C2C" w:rsidRPr="002E7A38" w:rsidTr="00295FEE">
        <w:tc>
          <w:tcPr>
            <w:tcW w:w="15352" w:type="dxa"/>
            <w:gridSpan w:val="3"/>
          </w:tcPr>
          <w:p w:rsidR="000F0C2C" w:rsidRDefault="000F0C2C" w:rsidP="00324DB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 – осуществите цепочку превращений, предварительно написав её в тетради формулами:</w:t>
            </w:r>
          </w:p>
        </w:tc>
      </w:tr>
      <w:tr w:rsidR="000F0C2C" w:rsidRPr="002E7A38" w:rsidTr="00EB0B53">
        <w:tc>
          <w:tcPr>
            <w:tcW w:w="7716" w:type="dxa"/>
            <w:gridSpan w:val="2"/>
          </w:tcPr>
          <w:p w:rsidR="000F0C2C" w:rsidRDefault="000F0C2C" w:rsidP="000F0C2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66">
              <w:rPr>
                <w:rFonts w:ascii="Times New Roman" w:hAnsi="Times New Roman" w:cs="Times New Roman"/>
              </w:rPr>
              <w:t xml:space="preserve">этан ----- этилен ----- ацетилен ----- бензол ----- нитробензол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36" w:type="dxa"/>
          </w:tcPr>
          <w:p w:rsidR="000F0C2C" w:rsidRPr="000F0C2C" w:rsidRDefault="00B0004A" w:rsidP="00324DB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мрамор ----- негашёная известь</w:t>
            </w:r>
            <w:r w:rsidR="000F0C2C">
              <w:rPr>
                <w:rFonts w:ascii="Times New Roman" w:hAnsi="Times New Roman" w:cs="Times New Roman"/>
              </w:rPr>
              <w:t xml:space="preserve"> ----- ацетилен ----- бензол ----- </w:t>
            </w:r>
            <w:r>
              <w:rPr>
                <w:rFonts w:ascii="Times New Roman" w:hAnsi="Times New Roman" w:cs="Times New Roman"/>
              </w:rPr>
              <w:t>углекислый газ</w:t>
            </w:r>
          </w:p>
        </w:tc>
      </w:tr>
    </w:tbl>
    <w:p w:rsidR="0032371D" w:rsidRPr="0032371D" w:rsidRDefault="0032371D" w:rsidP="0032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71D" w:rsidRPr="0032371D" w:rsidSect="00C303CE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371D"/>
    <w:rsid w:val="000A4B13"/>
    <w:rsid w:val="000F0C2C"/>
    <w:rsid w:val="001E2853"/>
    <w:rsid w:val="002A3EEA"/>
    <w:rsid w:val="0032371D"/>
    <w:rsid w:val="00324DBF"/>
    <w:rsid w:val="00440E7B"/>
    <w:rsid w:val="00990DBA"/>
    <w:rsid w:val="00B0004A"/>
    <w:rsid w:val="00C303CE"/>
    <w:rsid w:val="00E245E2"/>
    <w:rsid w:val="00E72E96"/>
    <w:rsid w:val="00EB0B53"/>
    <w:rsid w:val="00E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2014-11-18T01:47:00Z</dcterms:created>
  <dcterms:modified xsi:type="dcterms:W3CDTF">2021-12-11T14:28:00Z</dcterms:modified>
</cp:coreProperties>
</file>